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970"/>
        </w:tabs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drawing>
          <wp:inline distT="0" distB="0" distL="114300" distR="114300">
            <wp:extent cx="5822950" cy="8006715"/>
            <wp:effectExtent l="0" t="0" r="13335" b="6350"/>
            <wp:docPr id="1" name="Picture 1" descr="2024-07-09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024-07-09_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22950" cy="800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sz w:val="22"/>
          <w:lang w:val="ru-RU"/>
        </w:rPr>
      </w:pPr>
    </w:p>
    <w:p>
      <w:pPr>
        <w:rPr>
          <w:rFonts w:ascii="Times New Roman" w:hAnsi="Times New Roman"/>
          <w:sz w:val="22"/>
          <w:lang w:val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Содержание</w:t>
      </w: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  <w:lang w:val="ru-RU"/>
        </w:rPr>
        <w:t>.Статистические данные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1.Контингент учащихся.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2.Итоги успеваемости.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3.Сведения о педагогическом составе.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4.Сведения о квалификации преподавателей.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5.Сведения о повышении преподавателей.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6.Звания, награды сотрудников.</w:t>
      </w:r>
    </w:p>
    <w:p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t>II</w:t>
      </w:r>
      <w:r>
        <w:rPr>
          <w:rFonts w:ascii="Times New Roman" w:hAnsi="Times New Roman"/>
          <w:i/>
          <w:lang w:val="ru-RU"/>
        </w:rPr>
        <w:t>.Методическая работа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1.Краткий анализ учебно-методической работы за отчетный период.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2.Мероприятия в рамках методической работы за отчетный период.</w:t>
      </w:r>
    </w:p>
    <w:p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t>III</w:t>
      </w:r>
      <w:r>
        <w:rPr>
          <w:rFonts w:ascii="Times New Roman" w:hAnsi="Times New Roman"/>
          <w:i/>
          <w:lang w:val="ru-RU"/>
        </w:rPr>
        <w:t>.Творческие достижения учащихся.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1.Участие в конкурсах, концертах, фестивалях, выставках и т.п. различного уровня.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2.Победители конкурсов, фестивалей, выставок, олимпиад и т.д.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3.Выставочная деятельность.</w:t>
      </w:r>
    </w:p>
    <w:p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t>IV</w:t>
      </w:r>
      <w:r>
        <w:rPr>
          <w:rFonts w:ascii="Times New Roman" w:hAnsi="Times New Roman"/>
          <w:i/>
          <w:lang w:val="ru-RU"/>
        </w:rPr>
        <w:t>.Информация о стипендиатах художественной школы</w:t>
      </w:r>
    </w:p>
    <w:p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lang w:val="ru-RU"/>
        </w:rPr>
        <w:t>.Информация о поступивших</w:t>
      </w:r>
    </w:p>
    <w:p>
      <w:pPr>
        <w:pStyle w:val="18"/>
        <w:numPr>
          <w:ilvl w:val="0"/>
          <w:numId w:val="0"/>
        </w:numPr>
        <w:ind w:left="360" w:hanging="360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t>VI</w:t>
      </w:r>
      <w:r>
        <w:rPr>
          <w:rFonts w:ascii="Times New Roman" w:hAnsi="Times New Roman"/>
          <w:i/>
          <w:lang w:val="ru-RU"/>
        </w:rPr>
        <w:t>.Дополнительная информация</w:t>
      </w: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ru-RU"/>
        </w:rPr>
        <w:t>.Статистические данные</w:t>
      </w:r>
    </w:p>
    <w:p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1.Контингент учащихся: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6"/>
        <w:gridCol w:w="3696"/>
        <w:gridCol w:w="3697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направлениям: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Количество учащихся на начало уч. года (01.09.2023г.)</w:t>
            </w:r>
          </w:p>
          <w:p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отсев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учащихся на             (30.0</w:t>
            </w:r>
            <w:r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>г.)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Художественное:</w:t>
            </w:r>
          </w:p>
        </w:tc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Дополнительная образовательная общеразвивающая программа в области изобразительного искусства «Изобразительное искусство. Углубленный курс» со сроком обучения 3 года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</w:p>
          <w:p>
            <w:pPr>
              <w:jc w:val="center"/>
              <w:rPr>
                <w:rFonts w:ascii="Times New Roman" w:hAnsi="Times New Roman"/>
                <w:lang w:val="ru-RU"/>
              </w:rPr>
            </w:pPr>
          </w:p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</w:p>
          <w:p>
            <w:pPr>
              <w:jc w:val="center"/>
              <w:rPr>
                <w:rFonts w:ascii="Times New Roman" w:hAnsi="Times New Roman"/>
                <w:lang w:val="ru-RU"/>
              </w:rPr>
            </w:pPr>
          </w:p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</w:p>
          <w:p>
            <w:pPr>
              <w:jc w:val="center"/>
              <w:rPr>
                <w:rFonts w:ascii="Times New Roman" w:hAnsi="Times New Roman"/>
                <w:lang w:val="ru-RU"/>
              </w:rPr>
            </w:pPr>
          </w:p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Дополнительная предпрофессиональная общеобразовательная программа в области изобразительного искусства «Живопись» со сроком обучения 5 (6) лет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</w:p>
          <w:p>
            <w:pPr>
              <w:rPr>
                <w:rFonts w:ascii="Times New Roman" w:hAnsi="Times New Roman"/>
                <w:lang w:val="ru-RU"/>
              </w:rPr>
            </w:pPr>
          </w:p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169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</w:p>
          <w:p>
            <w:pPr>
              <w:jc w:val="center"/>
              <w:rPr>
                <w:rFonts w:ascii="Times New Roman" w:hAnsi="Times New Roman"/>
                <w:lang w:val="ru-RU"/>
              </w:rPr>
            </w:pPr>
          </w:p>
          <w:p>
            <w:pPr>
              <w:jc w:val="center"/>
              <w:rPr>
                <w:rFonts w:ascii="Times New Roman" w:hAnsi="Times New Roman"/>
                <w:lang w:val="ru-RU"/>
              </w:rPr>
            </w:pPr>
          </w:p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Дополнительная предпрофессиональная общеобразовательная программа в области изобразительного искусства «Живопись» со сроком обучения 8 (9) лет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</w:p>
          <w:p>
            <w:pPr>
              <w:rPr>
                <w:rFonts w:ascii="Times New Roman" w:hAnsi="Times New Roman"/>
                <w:lang w:val="ru-RU"/>
              </w:rPr>
            </w:pPr>
          </w:p>
          <w:p>
            <w:pPr>
              <w:rPr>
                <w:rFonts w:ascii="Times New Roman" w:hAnsi="Times New Roman"/>
                <w:lang w:val="ru-RU"/>
              </w:rPr>
            </w:pPr>
          </w:p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144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</w:p>
          <w:p>
            <w:pPr>
              <w:jc w:val="center"/>
              <w:rPr>
                <w:rFonts w:ascii="Times New Roman" w:hAnsi="Times New Roman"/>
                <w:lang w:val="ru-RU"/>
              </w:rPr>
            </w:pPr>
          </w:p>
          <w:p>
            <w:pPr>
              <w:jc w:val="center"/>
              <w:rPr>
                <w:rFonts w:ascii="Times New Roman" w:hAnsi="Times New Roman"/>
                <w:lang w:val="ru-RU"/>
              </w:rPr>
            </w:pPr>
          </w:p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322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282</w:t>
            </w:r>
          </w:p>
        </w:tc>
      </w:tr>
    </w:tbl>
    <w:p>
      <w:pPr>
        <w:rPr>
          <w:rFonts w:ascii="Times New Roman" w:hAnsi="Times New Roman"/>
          <w:lang w:val="ru-RU"/>
        </w:rPr>
      </w:pP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Причины отсева: смена места жительства, по семейным обстоятельствам, по состоянию здоровья.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 xml:space="preserve">Стабильность контингента– это одна из важнейших сторон деятельности Школы. Работа по сохранению контингента из года в год ведется целенаправленно, продуманно и систематически. Индивидуальный подход к каждому обучающемуся это основа заинтересованности ребенка в обучении. Используются такие методы работы по укреплению контингента, как, мероприятия, родительские собрания, открытые уроки для родителей, организация экскурсий в музеи. Активное участие учащихся в фестивалях, конкурсах, выставках различного уровня, 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обязательно с поздравлениями, стимулирующие добиваться еще более лучших результатов. Постоянное освещение деятельности на сайте школы и в открытой группе в «Контакте», «Телеграмм - канале», «Одноклассниках» – все это является плодотворной и целенаправленной работой по сохранению контингента и одновременно является деятельностью по набору новых учащихся.</w:t>
      </w: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2.Итоги успеваемости </w:t>
      </w:r>
      <w:r>
        <w:rPr>
          <w:rFonts w:ascii="Times New Roman" w:hAnsi="Times New Roman"/>
          <w:lang w:val="ru-RU"/>
        </w:rPr>
        <w:t>(Дополнительная образовательная общеразвивающая программа в области изобразительного искусства «Изобразительное искусство. Углубленный курс» со сроком обучения 3 года с 01.09.2023г. – 30.05.2024г.)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6"/>
        <w:gridCol w:w="3696"/>
        <w:gridCol w:w="3631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</w:trPr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 успеваемости</w:t>
            </w:r>
          </w:p>
        </w:tc>
        <w:tc>
          <w:tcPr>
            <w:tcW w:w="7327" w:type="dxa"/>
            <w:gridSpan w:val="2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Уровень успеваемости по МКУ ДО «МДХШ» в процентном соотношении (от общего количества учащихся, Дополнительная образовательная общеразвивающая программа в области изобразительного искусства «Изобразительное искусство» Углубленный курс» со сроком обучения 3 года)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01.12.2023г.</w:t>
            </w:r>
          </w:p>
        </w:tc>
        <w:tc>
          <w:tcPr>
            <w:tcW w:w="3631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30.06.2024г.</w:t>
            </w:r>
          </w:p>
        </w:tc>
        <w:tc>
          <w:tcPr>
            <w:tcW w:w="236" w:type="dxa"/>
          </w:tcPr>
          <w:p>
            <w:pPr>
              <w:rPr>
                <w:rFonts w:ascii="Times New Roman" w:hAnsi="Times New Roman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«Отлично» «Хорошо»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76%</w:t>
            </w:r>
          </w:p>
        </w:tc>
        <w:tc>
          <w:tcPr>
            <w:tcW w:w="3631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85%</w:t>
            </w:r>
          </w:p>
        </w:tc>
        <w:tc>
          <w:tcPr>
            <w:tcW w:w="236" w:type="dxa"/>
          </w:tcPr>
          <w:p>
            <w:pPr>
              <w:rPr>
                <w:rFonts w:ascii="Times New Roman" w:hAnsi="Times New Roman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«Удовлетворительно»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42%</w:t>
            </w:r>
          </w:p>
        </w:tc>
        <w:tc>
          <w:tcPr>
            <w:tcW w:w="3631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59%</w:t>
            </w:r>
          </w:p>
        </w:tc>
        <w:tc>
          <w:tcPr>
            <w:tcW w:w="236" w:type="dxa"/>
          </w:tcPr>
          <w:p>
            <w:pPr>
              <w:rPr>
                <w:rFonts w:ascii="Times New Roman" w:hAnsi="Times New Roman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«Неудовлетворительно»</w:t>
            </w:r>
          </w:p>
        </w:tc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        </w:t>
            </w: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31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-</w:t>
            </w:r>
          </w:p>
        </w:tc>
        <w:tc>
          <w:tcPr>
            <w:tcW w:w="236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 аттестовано»</w:t>
            </w:r>
          </w:p>
        </w:tc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- </w:t>
            </w:r>
          </w:p>
        </w:tc>
        <w:tc>
          <w:tcPr>
            <w:tcW w:w="3631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-</w:t>
            </w:r>
          </w:p>
        </w:tc>
        <w:tc>
          <w:tcPr>
            <w:tcW w:w="236" w:type="dxa"/>
          </w:tcPr>
          <w:p>
            <w:pPr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Итоги успеваемости </w:t>
      </w:r>
      <w:r>
        <w:rPr>
          <w:rFonts w:ascii="Times New Roman" w:hAnsi="Times New Roman"/>
          <w:lang w:val="ru-RU"/>
        </w:rPr>
        <w:t>(Дополнительная предпрофессиональная общеобразовательная программа в области изобразительного искусства «Живопись» со сроком обучения 5 (6) лет с 01.09.2023г. –30.05.2024г.)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6"/>
        <w:gridCol w:w="3696"/>
        <w:gridCol w:w="3697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 успеваемости</w:t>
            </w:r>
          </w:p>
        </w:tc>
        <w:tc>
          <w:tcPr>
            <w:tcW w:w="7629" w:type="dxa"/>
            <w:gridSpan w:val="3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Уровень успеваемости по МКУ ДО «МДХШ» в процентном соотношении (от общего количества учащихся, Дополнительная предпрофессиональная общеобразовательная программа в области изобразительного искусства «Живопись» со сроком обучения 5 (6) лет)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01.12.202</w:t>
            </w:r>
            <w:r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30.0</w:t>
            </w:r>
            <w:r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236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«Отлично» «Хорошо»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78%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83,7%</w:t>
            </w:r>
          </w:p>
        </w:tc>
        <w:tc>
          <w:tcPr>
            <w:tcW w:w="236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«Удовлетворительно»</w:t>
            </w:r>
          </w:p>
        </w:tc>
        <w:tc>
          <w:tcPr>
            <w:tcW w:w="3696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>
              <w:rPr>
                <w:rFonts w:ascii="Times New Roman" w:hAnsi="Times New Roman"/>
                <w:lang w:val="ru-RU"/>
              </w:rPr>
              <w:t>56%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59%</w:t>
            </w:r>
          </w:p>
        </w:tc>
        <w:tc>
          <w:tcPr>
            <w:tcW w:w="236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«Неудовлетворительно»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6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 аттестовано»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6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>
            <w:pPr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Итоги успеваемости </w:t>
      </w:r>
      <w:r>
        <w:rPr>
          <w:rFonts w:ascii="Times New Roman" w:hAnsi="Times New Roman"/>
          <w:lang w:val="ru-RU"/>
        </w:rPr>
        <w:t>(Дополнительная предпрофессиональная общеобразовательная программа в области изобразительного искусства «Декоративно-прикладное творчество» со сроком обучения 5 (6) лет с 01.09.2023г. –30.05.2024г.)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6"/>
        <w:gridCol w:w="3696"/>
        <w:gridCol w:w="3697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 успеваемости</w:t>
            </w:r>
          </w:p>
        </w:tc>
        <w:tc>
          <w:tcPr>
            <w:tcW w:w="7629" w:type="dxa"/>
            <w:gridSpan w:val="3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Уровень успеваемости по МКУ ДО «МДХШ» в процентном соотношении (от общего количества учащихся, Дополнительная предпрофессиональная общеобразовательная программа в области изобразительного искусства «Живопись» со сроком обучения 5 (6) лет)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01.12.202</w:t>
            </w:r>
            <w:r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30.0</w:t>
            </w:r>
            <w:r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236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«Отлично» «Хорошо»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81%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85,7%</w:t>
            </w:r>
          </w:p>
        </w:tc>
        <w:tc>
          <w:tcPr>
            <w:tcW w:w="236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«Удовлетворительно»</w:t>
            </w:r>
          </w:p>
        </w:tc>
        <w:tc>
          <w:tcPr>
            <w:tcW w:w="3696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>
              <w:rPr>
                <w:rFonts w:ascii="Times New Roman" w:hAnsi="Times New Roman"/>
                <w:lang w:val="ru-RU"/>
              </w:rPr>
              <w:t>49%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64%</w:t>
            </w:r>
          </w:p>
        </w:tc>
        <w:tc>
          <w:tcPr>
            <w:tcW w:w="236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«Неудовлетворительно»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6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 аттестовано»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6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>
            <w:pPr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Итоги успеваемости </w:t>
      </w:r>
      <w:r>
        <w:rPr>
          <w:rFonts w:ascii="Times New Roman" w:hAnsi="Times New Roman"/>
          <w:lang w:val="ru-RU"/>
        </w:rPr>
        <w:t>Дополнительная предпрофессиональная общеобразовательная программа в области изобразительного искусства «Живопись» со сроком обучения 8 (9) лет с 01.09.2023г. –30.05.2024г.)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6"/>
        <w:gridCol w:w="3696"/>
        <w:gridCol w:w="3697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 успеваемости</w:t>
            </w:r>
          </w:p>
        </w:tc>
        <w:tc>
          <w:tcPr>
            <w:tcW w:w="7629" w:type="dxa"/>
            <w:gridSpan w:val="3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Уровень успеваемости по МКУ ДО «МДХШ» в процентном соотношении (от общего количества учащихся, Дополнительная предпрофессиональная общеобразовательная программа в области изобразительного искусства «Живопись» со сроком обучения 8 (9) лет)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01.12.202</w:t>
            </w:r>
            <w:r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30.0</w:t>
            </w:r>
            <w:r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236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«Отлично» «Хорошо»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67%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77,7%</w:t>
            </w:r>
          </w:p>
        </w:tc>
        <w:tc>
          <w:tcPr>
            <w:tcW w:w="236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«Удовлетворительно»</w:t>
            </w:r>
          </w:p>
        </w:tc>
        <w:tc>
          <w:tcPr>
            <w:tcW w:w="3696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>
              <w:rPr>
                <w:rFonts w:ascii="Times New Roman" w:hAnsi="Times New Roman"/>
                <w:lang w:val="ru-RU"/>
              </w:rPr>
              <w:t>46%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53%</w:t>
            </w:r>
          </w:p>
        </w:tc>
        <w:tc>
          <w:tcPr>
            <w:tcW w:w="236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«Неудовлетворительно»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6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 аттестовано»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6" w:type="dxa"/>
          </w:tcPr>
          <w:p>
            <w:pPr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3.Сведения о педагогическом составе</w:t>
      </w: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Учебный процесс в МКУ ДО «МДХШ» осуществляется преподавателями в количестве  человек, из них по основному месту работы</w:t>
      </w:r>
    </w:p>
    <w:p>
      <w:pPr>
        <w:rPr>
          <w:rFonts w:ascii="Times New Roman" w:hAnsi="Times New Roman"/>
          <w:lang w:val="ru-RU"/>
        </w:rPr>
      </w:pP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3697"/>
        <w:gridCol w:w="1984"/>
        <w:gridCol w:w="1276"/>
        <w:gridCol w:w="1559"/>
        <w:gridCol w:w="992"/>
        <w:gridCol w:w="1134"/>
        <w:gridCol w:w="1276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vMerge w:val="restart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Специальность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(отделение)</w:t>
            </w:r>
          </w:p>
        </w:tc>
        <w:tc>
          <w:tcPr>
            <w:tcW w:w="3697" w:type="dxa"/>
            <w:vMerge w:val="restart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Количество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преподавателей по основному месту работы</w:t>
            </w:r>
          </w:p>
        </w:tc>
        <w:tc>
          <w:tcPr>
            <w:tcW w:w="1984" w:type="dxa"/>
            <w:vMerge w:val="restart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совместителей</w:t>
            </w:r>
          </w:p>
        </w:tc>
        <w:tc>
          <w:tcPr>
            <w:tcW w:w="2835" w:type="dxa"/>
            <w:gridSpan w:val="2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Образование</w:t>
            </w:r>
          </w:p>
        </w:tc>
        <w:tc>
          <w:tcPr>
            <w:tcW w:w="4330" w:type="dxa"/>
            <w:gridSpan w:val="4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Стаж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среднее-специальное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5-х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6 до 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11 лет 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25 лет</w:t>
            </w:r>
          </w:p>
        </w:tc>
        <w:tc>
          <w:tcPr>
            <w:tcW w:w="92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свыше 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Художественное</w:t>
            </w:r>
          </w:p>
        </w:tc>
        <w:tc>
          <w:tcPr>
            <w:tcW w:w="3697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984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FF0000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2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4.Сведения о квалификации преподавателей (по состоянию на 01.2024 г.)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929"/>
        <w:gridCol w:w="4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2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Высшая квалификация категория</w:t>
            </w:r>
          </w:p>
          <w:p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29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Первая квалификационная категория</w:t>
            </w:r>
          </w:p>
        </w:tc>
        <w:tc>
          <w:tcPr>
            <w:tcW w:w="4929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Соответствие занимаемой должности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      2      </w:t>
            </w:r>
          </w:p>
        </w:tc>
        <w:tc>
          <w:tcPr>
            <w:tcW w:w="4929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0</w:t>
            </w:r>
            <w:r>
              <w:rPr>
                <w:rFonts w:ascii="Times New Roman" w:hAnsi="Times New Roman"/>
              </w:rPr>
              <w:t xml:space="preserve">                   </w:t>
            </w:r>
          </w:p>
        </w:tc>
        <w:tc>
          <w:tcPr>
            <w:tcW w:w="4929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                          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</w:tbl>
    <w:p>
      <w:pPr>
        <w:rPr>
          <w:rFonts w:ascii="Times New Roman" w:hAnsi="Times New Roman" w:eastAsia="Times New Roman"/>
          <w:lang w:eastAsia="ru-RU"/>
        </w:rPr>
      </w:pP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 xml:space="preserve">        Одним из элементов национальной системы квалификаций являются профессиональные стандарты. Профессиональный стандарт "Педагог дополнительного образования детей и взрослых" утвержден приказом Министерства труда и социальной защиты Российской Федерации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 xml:space="preserve">от 5 мая 2018 года </w:t>
      </w:r>
      <w:r>
        <w:rPr>
          <w:rFonts w:ascii="Times New Roman" w:hAnsi="Times New Roman" w:eastAsia="Times New Roman"/>
          <w:lang w:eastAsia="ru-RU"/>
        </w:rPr>
        <w:t>N</w:t>
      </w:r>
      <w:r>
        <w:rPr>
          <w:rFonts w:ascii="Times New Roman" w:hAnsi="Times New Roman" w:eastAsia="Times New Roman"/>
          <w:lang w:val="ru-RU" w:eastAsia="ru-RU"/>
        </w:rPr>
        <w:t xml:space="preserve"> 298н, зарегистрированным в Министерстве юстиции Российской Федерации 28 августа 2018 года, регистрационный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eastAsia="ru-RU"/>
        </w:rPr>
        <w:t>N</w:t>
      </w:r>
      <w:r>
        <w:rPr>
          <w:rFonts w:ascii="Times New Roman" w:hAnsi="Times New Roman" w:eastAsia="Times New Roman"/>
          <w:lang w:val="ru-RU" w:eastAsia="ru-RU"/>
        </w:rPr>
        <w:t>52016. В соответствии с планом по реализации Концепции развития дополнительного образования ведется работа по введению профстандартов в Школе. На основе профстандартов школой разработаны должностные инструкции преподавателя дополнительного образования, в которых прописаны требования к уровню образования, необходимые знания, умения и навыки, которыми должен обладать преподаватель Школы для осуществления образовательной деятельности по дополнительным предпрофессиональным программам.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 xml:space="preserve">В Школе ведется планомерная деятельность, направленная на повышение квалификации педагогических работников. Управление аттестационными процессами осуществляется в соответствии с действующим законодательством и включает в себя и непосредственно организацию аттестации педагогических работников, и систему профессионального роста работников в межаттестационный период. 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В числе преподавателей школы есть бывшие ее выпускники, пополняется кадровый состав и молодыми талантливыми педагогическими силами. Таким образом, традиции педагогического и культурно-нравственного воспитания живут в школе, переходя их поколения в поколение, что важно как для общей атмосферы школы, так и для достижения результативности учебно-воспитательного процесса. 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Качественный рост профессионального мастерства педагогического коллектива подтверждается стабильным повышением уровня квалификационных категорий, а творческие достижения преподавателей и обучающихся вышли на всероссийский и международный уровень. </w:t>
      </w:r>
      <w:r>
        <w:rPr>
          <w:rFonts w:ascii="Times New Roman" w:hAnsi="Times New Roman"/>
          <w:color w:val="000000"/>
          <w:lang w:val="ru-RU"/>
        </w:rPr>
        <w:t>Обучающиеся школы являются постоянными участниками конкурсов, фестивалей и выставок различного уровня.</w:t>
      </w:r>
    </w:p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5.Звания, награды работников школы</w:t>
      </w:r>
    </w:p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 xml:space="preserve">       В школе работает творческий, высокопрофессиональный коллектив преподавателей, деятельность которого направлена на решение главной  задачи образовательной политики на современном этапе: дать обучающимся полноценное качественное образование.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 xml:space="preserve">За высокий профессионализм и большой вклад в развитие системы дополнительного образования многие преподаватели награждены Почетными грамотами и благодарственными письмами разных уровней: </w:t>
      </w:r>
    </w:p>
    <w:p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Кондакова Галина Юрьевна:</w:t>
      </w:r>
    </w:p>
    <w:p>
      <w:pPr>
        <w:rPr>
          <w:rFonts w:ascii="Times New Roman" w:hAnsi="Times New Roman"/>
          <w:i/>
          <w:lang w:val="ru-RU"/>
        </w:rPr>
      </w:pP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 xml:space="preserve">- Диплом Отдела культуры Малоярославецкой районной администрации за участие в художественной выставке г. Малоярославца, посвященный 25 – летию образования Малоярославецкой детской художественной школе имени А.Е. Куликова, 1997 г.    </w:t>
      </w:r>
    </w:p>
    <w:p>
      <w:pPr>
        <w:ind w:left="3420" w:hanging="3420"/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- Почетная грамота городской  администрации за добросовестный долголетний труд, большой личный вклад в развитие творческого</w:t>
      </w:r>
    </w:p>
    <w:p>
      <w:pPr>
        <w:ind w:left="3420" w:hanging="3420"/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потенциала  молодежи, 2008 г.</w:t>
      </w:r>
    </w:p>
    <w:p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Грамота Главы администрации МР «Малоярославецкий район»  за педагогическое мастерство, творческий поиск, плодотворную работу по эстетическому воспитанию подрастающего поколения, 2010 г. </w:t>
      </w:r>
    </w:p>
    <w:p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Благодарственное письмо Главы администрации МР «Малоярославецкий район» за высокий профессионализм, добросовестный труд, большой личный вклад в эстетическое воспитание и художественное обучение подрастающего поколения, 2012 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Благодарственное письмо Главы Малоярославецкой районной администрации муниципального района «Малоярославецкий район» за профессиональное мастерство, педагогический талант, душевную щедрость и подготовку стипендиатов, 2017 г.</w:t>
      </w:r>
    </w:p>
    <w:p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Почетная грамота Министерства культуры и туризма Калужской области 2018 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Благодарственное письмо  Главы Малоярославецкой районной администрации МР «Малоярославецкий район»  за профессиональное мастерство, педагогический талант, душевную щедрость и подготовку стипендиатов 2020-2021гг.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Почетная грамота Губернатора Калужской области, г. Калуга, 2021г.</w:t>
      </w:r>
    </w:p>
    <w:p>
      <w:pPr>
        <w:jc w:val="both"/>
        <w:rPr>
          <w:rFonts w:ascii="Times New Roman" w:hAnsi="Times New Roman"/>
          <w:lang w:val="ru-RU"/>
        </w:rPr>
      </w:pPr>
    </w:p>
    <w:p>
      <w:pPr>
        <w:spacing w:after="200" w:line="276" w:lineRule="auto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Сураева Ольга Георгиевна: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Почетная грамота Отдела культуры администрации муниципального района «Малоярославецкий район» за высокий профессионализма, большой вклад в духовно-нравственное воспитание жителей города и района, плодотворную деятельность по сохранению традиций и в связи с Годом культуры, 2014г.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Благодарственное письмо Главы Малоярославцкой районной администрации муниципального района «Малоярославецкий район» за профессиональное мастерство, педагогический талант, душевную щедрость и подготовку стипендиатов, 2017г.                                                                    - Благодарственное письмо Врио Главы Малоярославецкой районной администрации МР «Малоярославецкий район» за профессиональное мастерство, педагогический талант, душевную щедрость и подготовку стипендиатов 2018-2019гг.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Почетная грамота Главы Малоярославецкой районной администрации МР «Малоярославецкий район» за многолетний добросовестный труд, 2018г.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-Благодарственное письмо  Временно исполняющего обязанности Главы Малоярославецкой районной администрации МР «Малоярославецкий район»  за профессиональное мастерство, педагогический талант, душевную щедрость и подготовку стипендиатов 2019-2020гг.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Благодарственное письмо  Главы Малоярославецкой районной администрации МР «Малоярославецкий район»  за профессиональное мастерство, педагогический талант, душевную щедрость и подготовку стипендиатов 2020-2021гг.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Благодарность Министерства культуры КО, г. Калуга, 2021г.</w:t>
      </w:r>
    </w:p>
    <w:p>
      <w:pPr>
        <w:rPr>
          <w:rFonts w:ascii="Times New Roman" w:hAnsi="Times New Roman"/>
          <w:i/>
          <w:lang w:val="ru-RU"/>
        </w:rPr>
      </w:pPr>
    </w:p>
    <w:p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Набокова Елена Алексеевна:</w:t>
      </w:r>
    </w:p>
    <w:p>
      <w:pPr>
        <w:rPr>
          <w:rFonts w:ascii="Times New Roman" w:hAnsi="Times New Roman"/>
          <w:i/>
          <w:lang w:val="ru-RU"/>
        </w:rPr>
      </w:pP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>-</w:t>
      </w:r>
      <w:r>
        <w:rPr>
          <w:rFonts w:ascii="Times New Roman" w:hAnsi="Times New Roman"/>
          <w:lang w:val="ru-RU"/>
        </w:rPr>
        <w:t>Благодарственное письмо Главы Малоярославецкой районной администрации муниципального района «Малоярославецкий район» за профессиональное мастерство, педагогический талант, душевную щедрость и подготовку стипендиатов, 2017г.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Почетная грамота Отдела культуры и туризма администрации муниципального района «Малоярославецкий район» за плодотворный труд, высокий профессионализм, большой вклад в организацию и эстетическое воспитание подрастающего поколения, 2018г.</w:t>
      </w:r>
    </w:p>
    <w:p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>- Благодарственное письмо Врио Главы Малоярославецкой районной администрации МР «Малоярославецкий район» за профессиональное мастерство, педагогический талант, душевную щедрость и подготовку стипендиатов 2018-2019гг.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-Благодарственное письмо Временно исполняющего обязанности Главы Малоярославецкой районной администрации МР «Малоярославецкий район» за профессиональное мастерство, педагогический талант, душевную щедрость и подготовку стипендиатов 2019-2020гг.</w:t>
      </w:r>
    </w:p>
    <w:p>
      <w:pPr>
        <w:tabs>
          <w:tab w:val="left" w:pos="102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Благодарственное  Письмо Главы  администрации МР «Малоярославецкий район», 2022г. </w:t>
      </w:r>
    </w:p>
    <w:p>
      <w:pPr>
        <w:tabs>
          <w:tab w:val="left" w:pos="1020"/>
        </w:tabs>
        <w:rPr>
          <w:rFonts w:ascii="Times New Roman" w:hAnsi="Times New Roman"/>
          <w:lang w:val="ru-RU"/>
        </w:rPr>
      </w:pPr>
    </w:p>
    <w:p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Филиппова Ксения Анатольевна:</w:t>
      </w:r>
    </w:p>
    <w:p>
      <w:pPr>
        <w:rPr>
          <w:rFonts w:ascii="Times New Roman" w:hAnsi="Times New Roman"/>
          <w:i/>
          <w:lang w:val="ru-RU"/>
        </w:rPr>
      </w:pP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Благодарственное письмо  Главы Малоярославецкой районной администрации МР «Малоярославецкий район»  за профессиональное мастерство, педагогический талант, душевную щедрость и подготовку стипендиатов 2020-2021гг.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Благодарность Главы администрации, г. Малоярославец,  2021г.</w:t>
      </w:r>
    </w:p>
    <w:p>
      <w:pPr>
        <w:tabs>
          <w:tab w:val="left" w:pos="102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Благодарственное  Письмо Главы  администрации МР «Малоярославецкий район», 2022г. </w:t>
      </w:r>
    </w:p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  <w:lang w:val="ru-RU"/>
        </w:rPr>
        <w:t>.Методическая работа</w:t>
      </w:r>
    </w:p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1.Краткий анализ учебно-методической работы школы за год.</w:t>
      </w:r>
    </w:p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uppressAutoHyphens/>
        <w:jc w:val="both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Учебный процесс выстраивался по плану учебно-методической работы, утвержденному решением педагогического совета. </w:t>
      </w:r>
    </w:p>
    <w:p>
      <w:pPr>
        <w:suppressAutoHyphens/>
        <w:jc w:val="both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>Основная цель методической работы – это улучшение качества преподавания предметов, поиск новых форм работы, позволяющих как можно ближе связать теорию с практикой, развить творческие возможности учащихся. Кроме того, продуманный подход к планированию методической работы способствует профессиональному росту преподавателей.</w:t>
      </w:r>
    </w:p>
    <w:p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>В целях координации методической работы, а также для разработки и осуществления стратегии и концепции развития учреждения создан методический совет, куда входят ведущие преподаватели школы. Задачи и основные направления деятельности Совета: создание условий для повышения уровня квалификации педагогического состава; координация деятельности отделений школы, направленная на развитие методического обеспечения образовательного процесса; утверждение, подготовка рекомендаций и предложений по совершенствованию образовательных программ, методических разработок и другой научно-методической продукции; и др. Методическим советом утверждаются дополнительные предпрофессиональные образовательные программы, проведен анализ причин неуспеваемости обучающихся по предметам теоретического цикла, даны рекомендации по их устранению.</w:t>
      </w:r>
    </w:p>
    <w:p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 CYR" w:hAnsi="Times New Roman CYR" w:eastAsia="Times New Roman" w:cs="Times New Roman CYR"/>
          <w:lang w:val="ru-RU" w:eastAsia="ar-SA"/>
        </w:rPr>
        <w:t xml:space="preserve">Учебно-методическая работа школы направлена на усиление педагогического поиска, инноваций, освещение личного опыта работы каждого преподавателя. 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Педагогический коллектив школы систематически повышает свой профессиональный уровень на курсах повышения квалификации при областном методическом центре, посещает конференции, семинары. Знания педагогов, закончивших курсы, полученные в процессе обучения, успешно применяются в педагогической работе, способствуют внедрению в образовательный процесс новых методик и технологий. Повышение квалификации носит системный и плановый характер. Планомерное и систематичное повышение квалификации преподавателями способствует улучшению качества образовательного процесса, активизирует их деятельность в области разработки и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совершенствования образовательных программ, помогает в подготовке к профессиональным конкурсам. За отчётный период все преподаватели и административно-хозяйственные работники повышали свой профессиональный уровень.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Обновление образования, развитие его в новых направлениях, требует от преподавателей школы знания инновационных педагогических технологий и владения современной техникой, освоения новых форм и методов обучения. Использование информационно-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коммуникативных технологий в образовательном процессе – один из показателей современных, творчески работающих педагогов.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В нашей школе Интернет-ресурсами пользуются все преподаватели, применяя свои знания в этой области на уроках изобразительного искусства, других специальных предметах - набор и распечатка текстов контрольных работ, тестов и т.д. Поиск в Интернете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Методических пособий, использование мультимедийных презентаций в учебном процессе и культурно- просветительских мероприятиях.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 xml:space="preserve">Преподаватели принимают участие в Интернет - проектах: онлайн семинарах, онлайн - конференциях, онлайн - конкурсах. 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Инновационная деятельность школе направлена на всестороннее повышение профессионального мастерства каждого педагога, на обогащение и развитие творческого потенциала коллектива в целом.</w:t>
      </w:r>
    </w:p>
    <w:p>
      <w:pPr>
        <w:rPr>
          <w:rFonts w:ascii="Times New Roman" w:hAnsi="Times New Roman" w:eastAsia="Times New Roman"/>
          <w:lang w:val="ru-RU" w:eastAsia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2.Мероприятия в рамках методической работы за отчетный период</w:t>
      </w:r>
    </w:p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 отчетный период организовано и проведено:  мастер-классов районных  </w:t>
      </w:r>
      <w:r>
        <w:rPr>
          <w:rFonts w:ascii="Times New Roman" w:hAnsi="Times New Roman"/>
          <w:u w:val="single"/>
          <w:lang w:val="ru-RU"/>
        </w:rPr>
        <w:t xml:space="preserve"> 30 </w:t>
      </w:r>
    </w:p>
    <w:p>
      <w:pPr>
        <w:rPr>
          <w:rFonts w:ascii="Times New Roman" w:hAnsi="Times New Roman"/>
          <w:lang w:val="ru-RU"/>
        </w:rPr>
      </w:pPr>
    </w:p>
    <w:tbl>
      <w:tblPr>
        <w:tblStyle w:val="22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0348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методической работы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Ф.И.О. педагога, который разработал, организовал, провел данное мероприятие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7" w:type="dxa"/>
            <w:gridSpan w:val="3"/>
          </w:tcPr>
          <w:p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    </w:t>
            </w:r>
            <w:r>
              <w:rPr>
                <w:rFonts w:ascii="Times New Roman" w:hAnsi="Times New Roman"/>
                <w:b/>
                <w:lang w:val="ru-RU"/>
              </w:rPr>
              <w:t>01.09.2023г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Мероприятие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Торжественная линейка, посвященная 1 сентября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Весь коллектив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b/>
                <w:lang w:val="ru-RU"/>
              </w:rPr>
              <w:t xml:space="preserve">.     сентябрь, 2023г.  </w:t>
            </w:r>
            <w:r>
              <w:rPr>
                <w:rFonts w:ascii="Times New Roman" w:hAnsi="Times New Roman"/>
                <w:lang w:val="ru-RU"/>
              </w:rPr>
              <w:t>Подача  заявки учреждения в президентской программе фонд социально-культурных, творческих и иных проектов на предоставление субсидии из бюджетов</w:t>
            </w:r>
            <w:r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различных уровней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Заявка на проект по созданию виртуального концертного зала в школе</w:t>
            </w:r>
          </w:p>
          <w:p>
            <w:pPr>
              <w:rPr>
                <w:rFonts w:ascii="Times New Roman" w:hAnsi="Times New Roman"/>
                <w:lang w:val="ru-RU"/>
              </w:rPr>
            </w:pPr>
          </w:p>
          <w:p>
            <w:pPr>
              <w:rPr>
                <w:rFonts w:ascii="Times New Roman" w:hAnsi="Times New Roman"/>
                <w:lang w:val="ru-RU"/>
              </w:rPr>
            </w:pPr>
          </w:p>
          <w:p>
            <w:pPr>
              <w:rPr>
                <w:rFonts w:ascii="Times New Roman" w:hAnsi="Times New Roman"/>
                <w:lang w:val="ru-RU"/>
              </w:rPr>
            </w:pPr>
          </w:p>
          <w:p>
            <w:pPr>
              <w:rPr>
                <w:rFonts w:ascii="Times New Roman" w:hAnsi="Times New Roman" w:eastAsia="Times New Roman"/>
                <w:color w:val="FF0000"/>
                <w:lang w:val="ru-RU" w:eastAsia="ru-RU"/>
              </w:rPr>
            </w:pP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 школы- Кондакова Г.Ю.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  <w:r>
              <w:rPr>
                <w:rFonts w:ascii="Times New Roman" w:hAnsi="Times New Roman"/>
                <w:b/>
                <w:lang w:val="ru-RU"/>
              </w:rPr>
              <w:t xml:space="preserve">     15.09.2023г. </w:t>
            </w:r>
            <w:r>
              <w:rPr>
                <w:rFonts w:ascii="Times New Roman" w:hAnsi="Times New Roman"/>
                <w:lang w:val="ru-RU"/>
              </w:rPr>
              <w:t xml:space="preserve">Совместное мероприятие 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 w:eastAsia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Школы с сотрудниками  Малоярославецкого музейно-выставочного центра им.И.А.Солдатенкова и учащимися (рассказ о художнике и создателе советского лубка А.Е.Куликова, чье имя носит школа).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Весь коллектив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  <w:color w:val="FF0000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 xml:space="preserve">   18.09.2023г.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Посещение музея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Посещение учащимися Малоярославецкого военно-исторического музея 1812 года (история жизни Кутузова, зарисовки набросков музейных экспонатов, возложение цветов в сквере памятнику Кутузова).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преподаватель: Набокова Е.А.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</w:t>
            </w:r>
            <w:r>
              <w:rPr>
                <w:rFonts w:ascii="Times New Roman" w:hAnsi="Times New Roman"/>
                <w:b/>
                <w:lang w:val="ru-RU"/>
              </w:rPr>
              <w:t xml:space="preserve">    Сентябрь,  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2022г.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Открытый урок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 w:eastAsia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История в Малоярославецком военно-историческом музее 1812 года, тема: «Малоярославецкое сражение глазами художников»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Весь коллектив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 </w:t>
            </w:r>
            <w:r>
              <w:rPr>
                <w:rFonts w:ascii="Times New Roman" w:hAnsi="Times New Roman"/>
                <w:b/>
                <w:lang w:val="ru-RU"/>
              </w:rPr>
              <w:t>12.10.2023г.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Мастер-класс  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для МДОУ № 2 д/с «Рябинка» группа «Колокольчики» «Букет подсолнухов»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Весь коллектив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    </w:t>
            </w:r>
            <w:r>
              <w:rPr>
                <w:rFonts w:ascii="Times New Roman" w:hAnsi="Times New Roman"/>
                <w:b/>
                <w:lang w:val="ru-RU"/>
              </w:rPr>
              <w:t xml:space="preserve"> 20.10.2023г.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Мероприятие и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Мастер – 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Участие в «Голубые дали Спас-Загорья» Фестиваль детского творчеств в МОУ Спас-Загорская ООШ, посвященный памяти заслуженного художника России Е. А.Чернявской</w:t>
            </w:r>
          </w:p>
          <w:p>
            <w:pPr>
              <w:rPr>
                <w:rFonts w:ascii="Times New Roman" w:hAnsi="Times New Roman" w:eastAsia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Мастер – класс на тему: «Осенний конверт».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Преподаватели: Кондакова Г.Ю., Сураева О.Г.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8.</w:t>
            </w:r>
            <w:r>
              <w:rPr>
                <w:rFonts w:ascii="Times New Roman" w:hAnsi="Times New Roman"/>
                <w:b/>
                <w:lang w:val="ru-RU"/>
              </w:rPr>
              <w:t xml:space="preserve">   20.10.2023г</w:t>
            </w:r>
          </w:p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Выставка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Учащихся школы на </w:t>
            </w:r>
            <w:r>
              <w:rPr>
                <w:rFonts w:ascii="Times New Roman" w:hAnsi="Times New Roman"/>
                <w:sz w:val="22"/>
                <w:szCs w:val="22"/>
              </w:rPr>
              <w:t>VI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открытом фестивале-конкурсе юных музыкантов  «Малоярославецкая баллада», посвященный Малоярославецкому сражению в Отечественной войне 1812 года.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Весь коллектив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9.  </w:t>
            </w:r>
            <w:r>
              <w:rPr>
                <w:rFonts w:ascii="Times New Roman" w:hAnsi="Times New Roman"/>
                <w:b/>
                <w:lang w:val="ru-RU"/>
              </w:rPr>
              <w:t>24.10.2023г.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Поездка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Учащихся школы на АО «Гжельский фарфоровый завод»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Преподаватели: Кондакова Г.Ю., Набокова Е.А.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10. </w:t>
            </w:r>
            <w:r>
              <w:rPr>
                <w:rFonts w:ascii="Times New Roman" w:hAnsi="Times New Roman"/>
                <w:b/>
                <w:lang w:val="ru-RU"/>
              </w:rPr>
              <w:t>25.10.2023г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Выставка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Стипендиаты  школы «Лучики надежды» в Ммбук РДК г.Малоярославец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Весь коллектив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951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</w:t>
            </w:r>
            <w:r>
              <w:rPr>
                <w:rFonts w:ascii="Times New Roman" w:hAnsi="Times New Roman"/>
                <w:b/>
                <w:lang w:val="ru-RU"/>
              </w:rPr>
              <w:t xml:space="preserve">  27.10.2023г.</w:t>
            </w:r>
            <w:r>
              <w:rPr>
                <w:rFonts w:ascii="Times New Roman" w:hAnsi="Times New Roman"/>
                <w:lang w:val="ru-RU"/>
              </w:rPr>
              <w:t xml:space="preserve"> Мероприятие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Награждение учащихся школы Именной стипендией  Главы администрации МР «Малоярославецкий район» «Лучики надежды» для учащихся детских школ искусств и художественной школы Малоярославецкого района. 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 Ильдарова Лилия, учащаяся 4 кл, преподаватель: Набокова Е.А.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Клюева Даша, учащаяся  4 кл, преподаватель: Набокова Е.А.</w:t>
            </w:r>
          </w:p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 Юдина Настя, учащаяся  3 кл, преподаватель: Сураева О.Г.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Весь коллектив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</w:t>
            </w:r>
            <w:r>
              <w:rPr>
                <w:rFonts w:ascii="Times New Roman" w:hAnsi="Times New Roman"/>
                <w:b/>
                <w:lang w:val="ru-RU"/>
              </w:rPr>
              <w:t xml:space="preserve">   31.10.2023г.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Выставка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Учащихся в школе «Новогодняя карусель»         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Преподаватели: Шестакова А.А., Воронцова М.А.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tabs>
                <w:tab w:val="left" w:pos="88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13.   </w:t>
            </w:r>
            <w:r>
              <w:rPr>
                <w:rFonts w:ascii="Times New Roman" w:hAnsi="Times New Roman"/>
                <w:b/>
                <w:lang w:val="ru-RU"/>
              </w:rPr>
              <w:t>16.11.2023г.</w:t>
            </w:r>
          </w:p>
          <w:p>
            <w:pPr>
              <w:tabs>
                <w:tab w:val="left" w:pos="8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Мастер-класс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СОШ №4 «Букет подсолнухов»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преподаватели: Шестакова А.А., Набокова Е.А., Сураева О.Г., Воронцова М.А.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</w:t>
            </w:r>
            <w:r>
              <w:rPr>
                <w:rFonts w:ascii="Times New Roman" w:hAnsi="Times New Roman"/>
                <w:b/>
                <w:lang w:val="ru-RU"/>
              </w:rPr>
              <w:t xml:space="preserve">   23.11.2023г.</w:t>
            </w:r>
          </w:p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Мастер-класс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д/с «Рябинка» «Подарок для мам»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преподаватели: Шестакова А.А., Набокова Е.А., Сураева О.Г., Воронцова М.А.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15. </w:t>
            </w:r>
            <w:r>
              <w:rPr>
                <w:rFonts w:ascii="Times New Roman" w:hAnsi="Times New Roman"/>
                <w:b/>
                <w:lang w:val="ru-RU"/>
              </w:rPr>
              <w:t xml:space="preserve">  24.11.2023г.</w:t>
            </w:r>
          </w:p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Мероприятие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Участие в 1-ом Районном Фестивале талантливой молодежи (под эгидой Прокуратуры Калужской области) «Душа ребенка» в РДК.</w:t>
            </w:r>
            <w:r>
              <w:rPr>
                <w:rFonts w:ascii="Times New Roman" w:hAnsi="Times New Roman"/>
                <w:lang w:val="ru-RU"/>
              </w:rPr>
              <w:t xml:space="preserve">   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Весь коллектив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</w:t>
            </w:r>
            <w:r>
              <w:rPr>
                <w:rFonts w:ascii="Times New Roman" w:hAnsi="Times New Roman"/>
                <w:b/>
                <w:lang w:val="ru-RU"/>
              </w:rPr>
              <w:t xml:space="preserve">   11.12.2023г. </w:t>
            </w:r>
          </w:p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Выставка </w:t>
            </w:r>
          </w:p>
        </w:tc>
        <w:tc>
          <w:tcPr>
            <w:tcW w:w="10348" w:type="dxa"/>
          </w:tcPr>
          <w:p>
            <w:pPr>
              <w:tabs>
                <w:tab w:val="left" w:pos="3420"/>
              </w:tabs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Детские работы в Отделе образования Малоярославецкой районной администрации МР «Малоярославецкий район», «Новогодняя карусель».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Весь коллектив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tabs>
                <w:tab w:val="left" w:pos="342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</w:t>
            </w:r>
            <w:r>
              <w:rPr>
                <w:b/>
                <w:sz w:val="22"/>
                <w:szCs w:val="22"/>
                <w:lang w:val="ru-RU"/>
              </w:rPr>
              <w:t xml:space="preserve">   </w:t>
            </w:r>
            <w:r>
              <w:rPr>
                <w:rFonts w:ascii="Times New Roman" w:hAnsi="Times New Roman"/>
                <w:b/>
                <w:lang w:val="ru-RU"/>
              </w:rPr>
              <w:t>13.12.2023г</w:t>
            </w:r>
            <w:r>
              <w:rPr>
                <w:rFonts w:ascii="Times New Roman" w:hAnsi="Times New Roman"/>
                <w:lang w:val="ru-RU"/>
              </w:rPr>
              <w:t xml:space="preserve">. Выставка </w:t>
            </w:r>
          </w:p>
        </w:tc>
        <w:tc>
          <w:tcPr>
            <w:tcW w:w="10348" w:type="dxa"/>
          </w:tcPr>
          <w:p>
            <w:pPr>
              <w:tabs>
                <w:tab w:val="left" w:pos="342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Детские работы на Почте России «Новогодний серпантин».</w:t>
            </w:r>
          </w:p>
          <w:p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Весь коллектив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</w:t>
            </w:r>
            <w:r>
              <w:rPr>
                <w:rFonts w:ascii="Times New Roman" w:hAnsi="Times New Roman"/>
                <w:b/>
                <w:lang w:val="ru-RU"/>
              </w:rPr>
              <w:t xml:space="preserve">   14.12.2023г</w:t>
            </w:r>
            <w:r>
              <w:rPr>
                <w:rFonts w:ascii="Times New Roman" w:hAnsi="Times New Roman"/>
                <w:lang w:val="ru-RU"/>
              </w:rPr>
              <w:t>. Выставка</w:t>
            </w:r>
          </w:p>
        </w:tc>
        <w:tc>
          <w:tcPr>
            <w:tcW w:w="10348" w:type="dxa"/>
          </w:tcPr>
          <w:p>
            <w:pPr>
              <w:tabs>
                <w:tab w:val="left" w:pos="342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Детские работы в Центре занятости г. Малоярославец</w:t>
            </w:r>
          </w:p>
          <w:p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Весь коллектив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</w:t>
            </w:r>
            <w:r>
              <w:rPr>
                <w:rFonts w:ascii="Times New Roman" w:hAnsi="Times New Roman"/>
                <w:b/>
                <w:lang w:val="ru-RU"/>
              </w:rPr>
              <w:t xml:space="preserve">   14.12.2023г.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Мастер-класс</w:t>
            </w:r>
          </w:p>
          <w:p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СОШ  №4 «Зима»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Весь коллектив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20. </w:t>
            </w:r>
            <w:r>
              <w:rPr>
                <w:rFonts w:ascii="Times New Roman" w:hAnsi="Times New Roman"/>
                <w:b/>
                <w:lang w:val="ru-RU"/>
              </w:rPr>
              <w:t xml:space="preserve">  15.12.2023г.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Мастер-класс 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д/с «Рябинка» «Зимние узоры»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Весь коллектив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21. </w:t>
            </w:r>
            <w:r>
              <w:rPr>
                <w:rFonts w:ascii="Times New Roman" w:hAnsi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</w:rPr>
              <w:t>22.</w:t>
            </w:r>
            <w:r>
              <w:rPr>
                <w:rFonts w:ascii="Times New Roman" w:hAnsi="Times New Roman"/>
                <w:b/>
                <w:lang w:val="ru-RU"/>
              </w:rPr>
              <w:t>12</w:t>
            </w:r>
            <w:r>
              <w:rPr>
                <w:rFonts w:ascii="Times New Roman" w:hAnsi="Times New Roman"/>
                <w:b/>
              </w:rPr>
              <w:t>.2023г.</w:t>
            </w:r>
          </w:p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Мастер-класс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ru-RU"/>
              </w:rPr>
              <w:t>Снеговик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lang w:val="ru-RU"/>
              </w:rPr>
              <w:t xml:space="preserve"> 2 раза проведен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преподаватель: Сураева О.Г.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22.  </w:t>
            </w:r>
            <w:r>
              <w:rPr>
                <w:rFonts w:ascii="Times New Roman" w:hAnsi="Times New Roman"/>
                <w:b/>
                <w:lang w:val="ru-RU"/>
              </w:rPr>
              <w:t xml:space="preserve"> 22.12.2023г.</w:t>
            </w:r>
          </w:p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Мастер-класс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ru-RU"/>
              </w:rPr>
              <w:t>Дед-Мороз» 2 раза проведен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r>
              <w:rPr>
                <w:rFonts w:ascii="Times New Roman" w:hAnsi="Times New Roman"/>
                <w:lang w:val="ru-RU"/>
              </w:rPr>
              <w:t>Воронцова М.А.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23. </w:t>
            </w:r>
            <w:r>
              <w:rPr>
                <w:rFonts w:ascii="Times New Roman" w:hAnsi="Times New Roman"/>
                <w:b/>
                <w:lang w:val="ru-RU"/>
              </w:rPr>
              <w:t xml:space="preserve">  22.12.2023г.</w:t>
            </w:r>
          </w:p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Мастер-класс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ru-RU"/>
              </w:rPr>
              <w:t>Новогодний конверт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lang w:val="ru-RU"/>
              </w:rPr>
              <w:t xml:space="preserve"> 2 раза проведен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преподаватель: Набокова Е.А.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24. </w:t>
            </w:r>
            <w:r>
              <w:rPr>
                <w:rFonts w:ascii="Times New Roman" w:hAnsi="Times New Roman"/>
                <w:b/>
                <w:lang w:val="ru-RU"/>
              </w:rPr>
              <w:t xml:space="preserve">  22.12.2023г.</w:t>
            </w:r>
          </w:p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Мастер-класс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ru-RU"/>
              </w:rPr>
              <w:t>Свеча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lang w:val="ru-RU"/>
              </w:rPr>
              <w:t xml:space="preserve"> 2 раза проведен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</w:rPr>
              <w:t>реподаватель:</w:t>
            </w:r>
            <w:r>
              <w:rPr>
                <w:rFonts w:ascii="Times New Roman" w:hAnsi="Times New Roman"/>
                <w:lang w:val="ru-RU"/>
              </w:rPr>
              <w:t xml:space="preserve"> Шестакова А.А.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25.   </w:t>
            </w:r>
            <w:r>
              <w:rPr>
                <w:rFonts w:ascii="Times New Roman" w:hAnsi="Times New Roman"/>
                <w:b/>
                <w:lang w:val="ru-RU"/>
              </w:rPr>
              <w:t>19.01.2024г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Лекция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Тема: Профессия дизайнер» для учащихся школы вела Павлова О.Б.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Весь коллектив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26. </w:t>
            </w:r>
            <w:r>
              <w:rPr>
                <w:rFonts w:ascii="Times New Roman" w:hAnsi="Times New Roman"/>
                <w:b/>
                <w:lang w:val="ru-RU"/>
              </w:rPr>
              <w:t xml:space="preserve">  25.01.2024г.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Мастер-класс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    </w:t>
            </w:r>
          </w:p>
          <w:p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Тема: «Лиса Патрикеевна» в д/с «Рябинка»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преподаватель: Воронцова М.А.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27.   </w:t>
            </w:r>
            <w:r>
              <w:rPr>
                <w:rFonts w:ascii="Times New Roman" w:hAnsi="Times New Roman"/>
                <w:b/>
                <w:lang w:val="ru-RU"/>
              </w:rPr>
              <w:t>26.01.2024г.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Мастер-класс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</w:t>
            </w:r>
          </w:p>
          <w:p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Тема: «Зима за окном» в  МОУ СОШ №4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</w:rPr>
              <w:t>реподаватель:</w:t>
            </w:r>
            <w:r>
              <w:rPr>
                <w:rFonts w:ascii="Times New Roman" w:hAnsi="Times New Roman"/>
                <w:lang w:val="ru-RU"/>
              </w:rPr>
              <w:t xml:space="preserve"> Шестакова А.А.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28.   </w:t>
            </w:r>
            <w:r>
              <w:rPr>
                <w:rFonts w:ascii="Times New Roman" w:hAnsi="Times New Roman"/>
                <w:b/>
                <w:lang w:val="ru-RU"/>
              </w:rPr>
              <w:t>27.01.2024г.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Поездка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Учащихся школы на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школы на Международную выставку-форум Россия, ВДНХ  г. Москва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Весь коллектив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29.  </w:t>
            </w:r>
            <w:r>
              <w:rPr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04.02.2024г.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Мастер-класс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Тема: роспись пуговицы в стиле «Лубочной картинки» на Международной выставке-форуме Россия, ВДНХ г. Москва» </w:t>
            </w:r>
          </w:p>
        </w:tc>
        <w:tc>
          <w:tcPr>
            <w:tcW w:w="3118" w:type="dxa"/>
          </w:tcPr>
          <w:p>
            <w:pPr>
              <w:pStyle w:val="51"/>
              <w:spacing w:before="0" w:beforeAutospacing="0" w:after="0" w:afterAutospacing="0"/>
              <w:jc w:val="both"/>
              <w:textAlignment w:val="baseline"/>
              <w:rPr>
                <w:color w:val="FF0000"/>
              </w:rPr>
            </w:pPr>
            <w:r>
              <w:t>Весь коллектив школы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30.  </w:t>
            </w:r>
            <w:r>
              <w:rPr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16.02.2024г.</w:t>
            </w:r>
          </w:p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Мастер-класс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Тема: «Шоколодница» в  МОУ СОШ №4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</w:rPr>
              <w:t>реподаватель:</w:t>
            </w:r>
            <w:r>
              <w:rPr>
                <w:rFonts w:ascii="Times New Roman" w:hAnsi="Times New Roman"/>
                <w:lang w:val="ru-RU"/>
              </w:rPr>
              <w:t xml:space="preserve"> Шестакова А.А.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31.  </w:t>
            </w:r>
            <w:r>
              <w:rPr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20.02.2024г.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Мастер-класс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Тема: «Открытка к 23 февраля» МОУ СОШ №4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преподаватель: Набокова Е.А.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32.</w:t>
            </w:r>
            <w:r>
              <w:rPr>
                <w:b/>
                <w:lang w:val="ru-RU"/>
              </w:rPr>
              <w:t xml:space="preserve">   </w:t>
            </w:r>
            <w:r>
              <w:rPr>
                <w:rFonts w:ascii="Times New Roman" w:hAnsi="Times New Roman"/>
                <w:b/>
                <w:lang w:val="ru-RU"/>
              </w:rPr>
              <w:t>20.03.2024г.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Подача  заявки учреждения в президентской программе фонд социально-культурных, творческих и иных проектов на предоставление субсидии из бюджетов различных уровней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Заявка в фонд культурных инициатив на проведение Областного детского пленэра 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Арт-пикник»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преподаватели: Кондакова Г.Ю., Сураева О.Г.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33.  </w:t>
            </w:r>
            <w:r>
              <w:rPr>
                <w:rFonts w:ascii="Times New Roman" w:hAnsi="Times New Roman"/>
                <w:b/>
                <w:lang w:val="ru-RU"/>
              </w:rPr>
              <w:t xml:space="preserve"> 22.02.2024г.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Мастер-класс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Тема: Открытка к 23 февраля  «Медведи» в д/с «Рябинка»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преподаватель: Воронцова М.А.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34.</w:t>
            </w:r>
            <w:r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lang w:val="ru-RU"/>
              </w:rPr>
              <w:t>28</w:t>
            </w:r>
            <w:r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  <w:r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  <w:r>
              <w:rPr>
                <w:rFonts w:ascii="Times New Roman" w:hAnsi="Times New Roman"/>
                <w:b/>
              </w:rPr>
              <w:t>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Выставка</w:t>
            </w:r>
          </w:p>
        </w:tc>
        <w:tc>
          <w:tcPr>
            <w:tcW w:w="10348" w:type="dxa"/>
          </w:tcPr>
          <w:p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Детские работы учащихся школы на Почте России «Масленица».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преподаватели: Набокова Е.А., Воронцова М.А., Шестакова А.А.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35.</w:t>
            </w:r>
            <w:r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ru-RU"/>
              </w:rPr>
              <w:t>9</w:t>
            </w:r>
            <w:r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  <w:r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  <w:r>
              <w:rPr>
                <w:rFonts w:ascii="Times New Roman" w:hAnsi="Times New Roman"/>
                <w:b/>
              </w:rPr>
              <w:t>г.</w:t>
            </w:r>
          </w:p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Мероприятие</w:t>
            </w:r>
          </w:p>
        </w:tc>
        <w:tc>
          <w:tcPr>
            <w:tcW w:w="10348" w:type="dxa"/>
          </w:tcPr>
          <w:p>
            <w:pPr>
              <w:spacing w:line="256" w:lineRule="auto"/>
              <w:rPr>
                <w:rFonts w:ascii="Times New Roman" w:hAnsi="Times New Roman" w:eastAsia="Times New Roman"/>
                <w:b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Участие в Районном празднике, посвященному открытию Года семьи в РДК г. Малоярославец</w:t>
            </w:r>
          </w:p>
          <w:p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</w:rPr>
              <w:t>Весь коллектив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36.</w:t>
            </w:r>
            <w:r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lang w:val="ru-RU"/>
              </w:rPr>
              <w:t>01</w:t>
            </w:r>
            <w:r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  <w:r>
              <w:rPr>
                <w:rFonts w:ascii="Times New Roman" w:hAnsi="Times New Roman"/>
                <w:b/>
              </w:rPr>
              <w:t>г.</w:t>
            </w:r>
          </w:p>
          <w:p>
            <w:pPr>
              <w:rPr>
                <w:rFonts w:ascii="Times New Roman" w:hAnsi="Times New Roman"/>
                <w:b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Мастер-класс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Тема: «Открытка для мамы» в  МОУ СОШ №4</w:t>
            </w:r>
          </w:p>
          <w:p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</w:rPr>
              <w:t>реподаватель:</w:t>
            </w:r>
            <w:r>
              <w:rPr>
                <w:rFonts w:ascii="Times New Roman" w:hAnsi="Times New Roman"/>
                <w:lang w:val="ru-RU"/>
              </w:rPr>
              <w:t xml:space="preserve"> Шестакова А.А.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37.</w:t>
            </w:r>
            <w:r>
              <w:rPr>
                <w:rFonts w:ascii="Times New Roman" w:hAnsi="Times New Roman"/>
                <w:b/>
                <w:lang w:val="ru-RU"/>
              </w:rPr>
              <w:t xml:space="preserve">   05.03.2024г.</w:t>
            </w:r>
          </w:p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Мастер-класс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Тема: «Подарочный пакет к 8 марта» в МОУ СОШ №4</w:t>
            </w:r>
          </w:p>
          <w:p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преподаватель: Набокова Е.А.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38.</w:t>
            </w:r>
            <w:r>
              <w:rPr>
                <w:rFonts w:ascii="Times New Roman" w:hAnsi="Times New Roman"/>
                <w:b/>
                <w:lang w:val="ru-RU"/>
              </w:rPr>
              <w:t xml:space="preserve">   06.03.2024г.</w:t>
            </w:r>
          </w:p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Мастер-класс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Тема: «Волшебный фартук» в д/с «Рябинка»</w:t>
            </w:r>
          </w:p>
          <w:p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преподаватель: Воронцова М.А.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39.</w:t>
            </w:r>
            <w:r>
              <w:rPr>
                <w:rFonts w:ascii="Times New Roman" w:hAnsi="Times New Roman"/>
                <w:b/>
                <w:lang w:val="ru-RU"/>
              </w:rPr>
              <w:t xml:space="preserve">   07.03.2024г.</w:t>
            </w:r>
          </w:p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Мастер-класс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Тема: «Открытка для мамы»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Набокова Е.А.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40.</w:t>
            </w:r>
            <w:r>
              <w:rPr>
                <w:b/>
                <w:lang w:val="ru-RU"/>
              </w:rPr>
              <w:t xml:space="preserve">   </w:t>
            </w:r>
            <w:r>
              <w:rPr>
                <w:rFonts w:ascii="Times New Roman" w:hAnsi="Times New Roman"/>
                <w:b/>
                <w:lang w:val="ru-RU"/>
              </w:rPr>
              <w:t>07.03.2024г.</w:t>
            </w:r>
          </w:p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Мастер-класс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Тема: «Котик»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преподаватель: Сураева О.Г.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41.</w:t>
            </w:r>
            <w:r>
              <w:rPr>
                <w:rFonts w:ascii="Times New Roman" w:hAnsi="Times New Roman"/>
                <w:b/>
                <w:lang w:val="ru-RU"/>
              </w:rPr>
              <w:t xml:space="preserve">   07.03.2024г.</w:t>
            </w:r>
          </w:p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>Мастер-класс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Тема: «Милой маме»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преподаватели: Кондакова Г.Ю.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42.</w:t>
            </w:r>
            <w:r>
              <w:rPr>
                <w:b/>
                <w:lang w:val="ru-RU"/>
              </w:rPr>
              <w:t xml:space="preserve">   </w:t>
            </w:r>
            <w:r>
              <w:rPr>
                <w:rFonts w:ascii="Times New Roman" w:hAnsi="Times New Roman"/>
                <w:b/>
                <w:lang w:val="ru-RU"/>
              </w:rPr>
              <w:t>07.03.2024г.</w:t>
            </w: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 Мастер-класс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Тема: «Винтажная открытка»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преподаватели: Воронцова М.А.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</w:t>
            </w:r>
            <w:r>
              <w:rPr>
                <w:rFonts w:ascii="Times New Roman" w:hAnsi="Times New Roman"/>
                <w:b/>
                <w:lang w:val="ru-RU"/>
              </w:rPr>
              <w:t>.   07.03.2024г.</w:t>
            </w: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 Мастер-класс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Тема: «Букет для мамы»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преподаватели: Шестакова А.А.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</w:t>
            </w:r>
            <w:r>
              <w:rPr>
                <w:rFonts w:ascii="Times New Roman" w:hAnsi="Times New Roman"/>
                <w:b/>
                <w:lang w:val="ru-RU"/>
              </w:rPr>
              <w:t>.   25</w:t>
            </w:r>
            <w:r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  <w:r>
              <w:rPr>
                <w:rFonts w:ascii="Times New Roman" w:hAnsi="Times New Roman"/>
                <w:b/>
              </w:rPr>
              <w:t>г.</w:t>
            </w:r>
          </w:p>
          <w:p>
            <w:pPr>
              <w:rPr>
                <w:rFonts w:ascii="Times New Roman" w:hAnsi="Times New Roman"/>
                <w:b/>
                <w:color w:val="FF0000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Мастер-класс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Тема: «Осьминожка» в д/с «Рябинка»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</w:rPr>
              <w:t>преподаватель: Сураева О.Г.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45.</w:t>
            </w:r>
            <w:r>
              <w:rPr>
                <w:rFonts w:ascii="Times New Roman" w:hAnsi="Times New Roman"/>
                <w:b/>
                <w:lang w:val="ru-RU"/>
              </w:rPr>
              <w:t xml:space="preserve">  11.04.2024г.</w:t>
            </w:r>
          </w:p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Конкурс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XII</w:t>
            </w:r>
            <w:r>
              <w:rPr>
                <w:rFonts w:ascii="Times New Roman" w:hAnsi="Times New Roman"/>
                <w:lang w:val="ru-RU"/>
              </w:rPr>
              <w:t xml:space="preserve"> областной конкурс детского рисунка «Лубочная картинка» для учащихся художественных </w:t>
            </w:r>
          </w:p>
          <w:p>
            <w:pPr>
              <w:rPr>
                <w:rFonts w:ascii="Times New Roman" w:hAnsi="Times New Roman" w:eastAsiaTheme="minorHAnsi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школ и художественных отделений детских школ искусств Калужской области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</w:rPr>
              <w:t>Весь коллектив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</w:t>
            </w:r>
            <w:r>
              <w:rPr>
                <w:rFonts w:ascii="Times New Roman" w:hAnsi="Times New Roman"/>
                <w:b/>
                <w:lang w:val="ru-RU"/>
              </w:rPr>
              <w:t>. 18.04.2024г.</w:t>
            </w:r>
          </w:p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Мастер-класс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 w:eastAsiaTheme="minorHAnsi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Тема: коллаж, посвященный пасхе «Курочка с цыплятами» в МОУ СОШ №4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Набокова Е.А.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47. </w:t>
            </w:r>
            <w:r>
              <w:rPr>
                <w:rFonts w:ascii="Times New Roman" w:hAnsi="Times New Roman"/>
                <w:b/>
                <w:lang w:val="ru-RU"/>
              </w:rPr>
              <w:t>19.04.2024г.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Мероприятие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Первичное отделение Российского движения детей и молодежи «Движение Первых» Калужской области 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Весь коллектив школы и учащиеся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47.</w:t>
            </w:r>
            <w:r>
              <w:rPr>
                <w:rFonts w:ascii="Times New Roman" w:hAnsi="Times New Roman"/>
                <w:b/>
                <w:lang w:val="ru-RU"/>
              </w:rPr>
              <w:t xml:space="preserve"> 22.04.2024г.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Мастер-класс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Тема: «Осень» 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преподаватели: Белова О.В.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48. </w:t>
            </w:r>
            <w:r>
              <w:rPr>
                <w:rFonts w:ascii="Times New Roman" w:hAnsi="Times New Roman"/>
                <w:b/>
                <w:lang w:val="ru-RU"/>
              </w:rPr>
              <w:t xml:space="preserve"> 23.04.2024г.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Мастер-класс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Субботник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Весь коллектив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49</w:t>
            </w:r>
            <w:r>
              <w:rPr>
                <w:rFonts w:ascii="Times New Roman" w:hAnsi="Times New Roman"/>
                <w:b/>
                <w:lang w:val="ru-RU"/>
              </w:rPr>
              <w:t>.  24.04.2024г.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Выставка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r>
              <w:rPr>
                <w:rFonts w:ascii="Times New Roman" w:hAnsi="Times New Roman"/>
                <w:lang w:val="ru-RU"/>
              </w:rPr>
              <w:t>етских работ на Почте России «День Победы».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Весь коллектив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50.</w:t>
            </w:r>
            <w:r>
              <w:rPr>
                <w:rFonts w:ascii="Times New Roman" w:hAnsi="Times New Roman"/>
                <w:b/>
                <w:lang w:val="ru-RU"/>
              </w:rPr>
              <w:t xml:space="preserve">  24.04.2024г.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Мероприятие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Открытие Виртуального концертного зала в МКУ ДО «МДХШ»</w:t>
            </w:r>
          </w:p>
          <w:p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Весь коллектив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</w:t>
            </w:r>
            <w:r>
              <w:rPr>
                <w:rFonts w:ascii="Times New Roman" w:hAnsi="Times New Roman"/>
                <w:b/>
                <w:lang w:val="ru-RU"/>
              </w:rPr>
              <w:t>. 07.05.2024г.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Мероприятие</w:t>
            </w:r>
          </w:p>
        </w:tc>
        <w:tc>
          <w:tcPr>
            <w:tcW w:w="10348" w:type="dxa"/>
          </w:tcPr>
          <w:p>
            <w:pPr>
              <w:tabs>
                <w:tab w:val="left" w:pos="342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 акции «Окно Победы»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Весь коллектив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52.</w:t>
            </w:r>
            <w:r>
              <w:rPr>
                <w:rFonts w:ascii="Times New Roman" w:hAnsi="Times New Roman"/>
                <w:b/>
                <w:lang w:val="ru-RU"/>
              </w:rPr>
              <w:t xml:space="preserve"> 09.05.2024г.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Мероприятие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 акции «Огонь Победы».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Весь коллектив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53. </w:t>
            </w:r>
            <w:r>
              <w:rPr>
                <w:rFonts w:ascii="Times New Roman" w:hAnsi="Times New Roman"/>
                <w:b/>
                <w:lang w:val="ru-RU"/>
              </w:rPr>
              <w:t>17.05.2024г.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Мероприятие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Презентация и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показ фильма в Виртуальном концертном зале для учащихся школы «Малеево. Одна земля – две истории» автор идеи, сценарий и режиссер О.А.Лаптева</w:t>
            </w:r>
            <w:r>
              <w:rPr>
                <w:rFonts w:ascii="Times New Roman" w:hAnsi="Times New Roman"/>
                <w:b/>
                <w:lang w:val="ru-RU"/>
              </w:rPr>
              <w:t xml:space="preserve">17.05.2024г. </w:t>
            </w:r>
            <w:r>
              <w:rPr>
                <w:rFonts w:ascii="Times New Roman" w:hAnsi="Times New Roman"/>
                <w:lang w:val="ru-RU"/>
              </w:rPr>
              <w:t>Презентация и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показ фильма в Виртуальном концертном зале для учащихся школы «Малеево. Одна земля – две истории» автор идеи, сценарий и режиссер О.А.Лаптева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Весь коллектив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54. </w:t>
            </w:r>
            <w:r>
              <w:rPr>
                <w:rFonts w:ascii="Times New Roman" w:hAnsi="Times New Roman"/>
                <w:b/>
                <w:lang w:val="ru-RU"/>
              </w:rPr>
              <w:t xml:space="preserve">  21.05.2024г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lang w:val="ru-RU"/>
              </w:rPr>
              <w:t>Торжественная линейка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lang w:val="ru-RU"/>
              </w:rPr>
              <w:t>Выпуск 5 – х классов.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 преподаватели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55.</w:t>
            </w:r>
            <w:r>
              <w:rPr>
                <w:rFonts w:ascii="Times New Roman" w:hAnsi="Times New Roman"/>
                <w:b/>
                <w:lang w:val="ru-RU"/>
              </w:rPr>
              <w:t xml:space="preserve">   29.05.2024г.</w:t>
            </w:r>
          </w:p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Поездка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Посещение картинной галереи имени Л.Киселевой,  экскурсия по городу, мастер-класс, г.Боровск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преподаватель: Кондакова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56.</w:t>
            </w:r>
            <w:r>
              <w:rPr>
                <w:rFonts w:ascii="Times New Roman" w:hAnsi="Times New Roman"/>
                <w:b/>
                <w:lang w:val="ru-RU"/>
              </w:rPr>
              <w:t xml:space="preserve">  30.05.2024г.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Поездка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Посещение картинной галереи имени Л.Киселевой,  экскурсия по городу, мастер-класс, пленэр                    г. Боровск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Преподаватели: Сураева О.Г., Набокова Е.А.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57. </w:t>
            </w:r>
            <w:r>
              <w:rPr>
                <w:rFonts w:ascii="Times New Roman" w:hAnsi="Times New Roman"/>
                <w:b/>
                <w:lang w:val="ru-RU"/>
              </w:rPr>
              <w:t xml:space="preserve">  01.06.2024г.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Мероприятие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Показ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в Виртуальном концертном зале школы - Союз мультфильм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 преподаватели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tabs>
                <w:tab w:val="left" w:pos="342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58.</w:t>
            </w:r>
            <w:r>
              <w:rPr>
                <w:rFonts w:ascii="Times New Roman" w:hAnsi="Times New Roman"/>
                <w:b/>
                <w:lang w:val="ru-RU"/>
              </w:rPr>
              <w:t xml:space="preserve">  03.06.2024г.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Мероприятие</w:t>
            </w:r>
          </w:p>
        </w:tc>
        <w:tc>
          <w:tcPr>
            <w:tcW w:w="10348" w:type="dxa"/>
          </w:tcPr>
          <w:p>
            <w:pPr>
              <w:tabs>
                <w:tab w:val="left" w:pos="342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Показ в Виртуальном концертном зале школы – Московский краеведческий музей</w:t>
            </w:r>
          </w:p>
          <w:p>
            <w:pPr>
              <w:tabs>
                <w:tab w:val="left" w:pos="3420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 преподаватели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59.  </w:t>
            </w:r>
            <w:r>
              <w:rPr>
                <w:rFonts w:ascii="Times New Roman" w:hAnsi="Times New Roman"/>
                <w:b/>
                <w:lang w:val="ru-RU"/>
              </w:rPr>
              <w:t>04.06.2024г.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Поездка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Посещение Приокско-Террасного заповедника + (мастер-класс) Московская область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 преподаватели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tabs>
                <w:tab w:val="left" w:pos="342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60.</w:t>
            </w:r>
            <w:r>
              <w:rPr>
                <w:rFonts w:ascii="Times New Roman" w:hAnsi="Times New Roman"/>
                <w:b/>
                <w:lang w:val="ru-RU"/>
              </w:rPr>
              <w:t xml:space="preserve">  05.06.2024г.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>
            <w:pPr>
              <w:rPr>
                <w:rFonts w:ascii="Times New Roman" w:hAnsi="Times New Roman"/>
                <w:b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Мероприятие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Показ в Виртуальном концертном зале школы - Авторская экскурсия по церкви Воскресения Христова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 преподаватели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tabs>
                <w:tab w:val="left" w:pos="342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61.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07.06.2024г.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Мероприятие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Показ в Виртуальном концертном зале школы – Михаил Врубель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 преподаватели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tabs>
                <w:tab w:val="left" w:pos="342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62.</w:t>
            </w:r>
            <w:r>
              <w:rPr>
                <w:rFonts w:ascii="Times New Roman" w:hAnsi="Times New Roman"/>
                <w:b/>
                <w:lang w:val="ru-RU"/>
              </w:rPr>
              <w:t xml:space="preserve"> 10.06.2024г.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Мероприятие</w:t>
            </w:r>
          </w:p>
        </w:tc>
        <w:tc>
          <w:tcPr>
            <w:tcW w:w="10348" w:type="dxa"/>
          </w:tcPr>
          <w:p>
            <w:pPr>
              <w:tabs>
                <w:tab w:val="left" w:pos="342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Показ в Виртуальном концертном зале школы – Портреты знаменитых музыкантов джаза</w:t>
            </w:r>
          </w:p>
          <w:p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 преподаватели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tabs>
                <w:tab w:val="left" w:pos="342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63.</w:t>
            </w:r>
            <w:r>
              <w:rPr>
                <w:rFonts w:ascii="Times New Roman" w:hAnsi="Times New Roman"/>
                <w:b/>
                <w:lang w:val="ru-RU"/>
              </w:rPr>
              <w:t xml:space="preserve"> 13.06.2024г.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Мероприятие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Показ в Виртуальном концертном зале школы – Царское село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 преподаватели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tabs>
                <w:tab w:val="left" w:pos="342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64.</w:t>
            </w:r>
            <w:r>
              <w:rPr>
                <w:rFonts w:ascii="Times New Roman" w:hAnsi="Times New Roman"/>
                <w:b/>
                <w:lang w:val="ru-RU"/>
              </w:rPr>
              <w:t xml:space="preserve"> 14.06.2024г.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>
            <w:pPr>
              <w:rPr>
                <w:rFonts w:ascii="Times New Roman" w:hAnsi="Times New Roman"/>
                <w:b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Мероприятие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Показ в Виртуальном концертном зале школы - Третьяковская галерея.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 преподаватели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65.</w:t>
            </w:r>
            <w:r>
              <w:rPr>
                <w:rFonts w:ascii="Times New Roman" w:hAnsi="Times New Roman"/>
                <w:b/>
                <w:lang w:val="ru-RU"/>
              </w:rPr>
              <w:t xml:space="preserve"> 20.06.2024г.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/>
                <w:lang w:val="ru-RU"/>
              </w:rPr>
              <w:t>Мастер-класс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Мастер-класс в д. Шумятино на тему: «Крошка енот»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преп: Голынчева Е.В.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66.</w:t>
            </w:r>
            <w:r>
              <w:rPr>
                <w:rFonts w:ascii="Times New Roman" w:hAnsi="Times New Roman"/>
                <w:b/>
                <w:lang w:val="ru-RU"/>
              </w:rPr>
              <w:t xml:space="preserve"> 21.06.2024г.</w:t>
            </w:r>
          </w:p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Мероприятие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Участие во Всероссийской акции «Огненный картины войны», посвященная Дню памяти и скорби.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 преподаватели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67. 28.06.2024г.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/>
                <w:lang w:val="ru-RU"/>
              </w:rPr>
              <w:t>Мастер-класс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д. Шумятино на тему: «Натюрморт с гортензией»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преп: Голынчева Е.В.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68.  06.07.2024г.</w:t>
            </w:r>
          </w:p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Мероприятие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Фестиваль «Жизнь семьи в любви  и верности» г. Калуга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 преподаватели</w:t>
            </w:r>
          </w:p>
        </w:tc>
      </w:tr>
    </w:tbl>
    <w:p>
      <w:pPr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III</w:t>
      </w:r>
      <w:r>
        <w:rPr>
          <w:rFonts w:ascii="Times New Roman" w:hAnsi="Times New Roman"/>
          <w:b/>
          <w:sz w:val="28"/>
          <w:szCs w:val="28"/>
          <w:lang w:val="ru-RU"/>
        </w:rPr>
        <w:t>.Творческие достижения учащихся</w:t>
      </w:r>
    </w:p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1.Участие в конкурсах, выставках и т.п. различного уровня</w:t>
      </w:r>
    </w:p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течение учебного года 2023 -2024 -</w:t>
      </w:r>
      <w:r>
        <w:rPr>
          <w:rFonts w:ascii="Times New Roman" w:hAnsi="Times New Roman"/>
          <w:color w:val="FF0000"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 xml:space="preserve"> 215</w:t>
      </w:r>
      <w:r>
        <w:rPr>
          <w:rFonts w:ascii="Times New Roman" w:hAnsi="Times New Roman"/>
          <w:b/>
          <w:color w:val="FF0000"/>
          <w:lang w:val="ru-RU"/>
        </w:rPr>
        <w:t xml:space="preserve"> </w:t>
      </w:r>
      <w:r>
        <w:rPr>
          <w:rFonts w:ascii="Times New Roman" w:hAnsi="Times New Roman"/>
          <w:lang w:val="ru-RU"/>
        </w:rPr>
        <w:t>учащихся школы приняло хотя бы единожды участие в международных, всероссийских, областных, межрегиональных конкурсах и других творческих мероприятиях различного уровня.</w:t>
      </w:r>
    </w:p>
    <w:p>
      <w:pP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Победители конкурсов, выставок и т.д.</w:t>
      </w:r>
    </w:p>
    <w:p>
      <w:pPr>
        <w:rPr>
          <w:rFonts w:ascii="Times New Roman" w:hAnsi="Times New Roman" w:eastAsia="Times New Roman"/>
          <w:b/>
          <w:bCs/>
          <w:iCs/>
          <w:sz w:val="20"/>
          <w:szCs w:val="20"/>
          <w:lang w:val="ru-RU" w:eastAsia="ru-RU"/>
        </w:rPr>
      </w:pPr>
    </w:p>
    <w:tbl>
      <w:tblPr>
        <w:tblStyle w:val="12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3"/>
        <w:gridCol w:w="993"/>
        <w:gridCol w:w="2369"/>
        <w:gridCol w:w="148"/>
        <w:gridCol w:w="567"/>
        <w:gridCol w:w="709"/>
        <w:gridCol w:w="4536"/>
        <w:gridCol w:w="709"/>
        <w:gridCol w:w="142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8" w:hRule="atLeast"/>
        </w:trPr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  <w:t>№</w:t>
            </w:r>
          </w:p>
          <w:p>
            <w:pPr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</w:pPr>
          </w:p>
          <w:p>
            <w:pPr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</w:pPr>
          </w:p>
          <w:p>
            <w:pPr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  <w:t>Дата,</w:t>
            </w:r>
          </w:p>
          <w:p>
            <w:pPr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  <w:t>наименование мероприятия.</w:t>
            </w:r>
          </w:p>
          <w:p>
            <w:pPr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  <w:t>место проведения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  <w:t>Фамилия, имя учащегося (полностью);</w:t>
            </w:r>
          </w:p>
          <w:p>
            <w:pPr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  <w:t xml:space="preserve">название коллектива. </w:t>
            </w:r>
          </w:p>
          <w:p>
            <w:pPr>
              <w:jc w:val="center"/>
              <w:rPr>
                <w:rFonts w:ascii="Times New Roman" w:hAnsi="Times New Roman" w:eastAsia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>Результат, награда</w:t>
            </w:r>
          </w:p>
          <w:p>
            <w:pPr>
              <w:jc w:val="center"/>
              <w:rPr>
                <w:rFonts w:ascii="Times New Roman" w:hAnsi="Times New Roman" w:eastAsia="Times New Roman"/>
                <w:b/>
                <w:i/>
                <w:iCs/>
                <w:sz w:val="20"/>
                <w:szCs w:val="20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  <w:t>Класс (возрастная группа), специализация;</w:t>
            </w:r>
          </w:p>
          <w:p>
            <w:pPr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  <w:t>ф.и.о. преподавателя, руководителя коллектива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>Международный уровень:</w:t>
            </w:r>
          </w:p>
          <w:p>
            <w:pPr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27.10.2023г.</w:t>
            </w:r>
            <w:r>
              <w:rPr>
                <w:rFonts w:ascii="Times New Roman" w:hAnsi="Times New Roman"/>
                <w:lang w:val="ru-RU"/>
              </w:rPr>
              <w:t xml:space="preserve"> Конкурс изобразительного искусства, декоративно-прикладного творчества и фотографии к Всемирному дню защиты животных «Все животные важны!»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center" w:pos="3294"/>
              </w:tabs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1.Березина Вероника, 1 место                                                    2.Федоров Родион, 1 место                                                      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 xml:space="preserve">3.Игнатьева Лилия, </w:t>
            </w:r>
            <w:r>
              <w:rPr>
                <w:rFonts w:ascii="Times New Roman" w:hAnsi="Times New Roman"/>
                <w:lang w:val="ru-RU"/>
              </w:rPr>
              <w:t xml:space="preserve">1 место                                                      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4.Абросимова Лиза,</w:t>
            </w:r>
            <w:r>
              <w:rPr>
                <w:rFonts w:ascii="Times New Roman" w:hAnsi="Times New Roman"/>
                <w:lang w:val="ru-RU"/>
              </w:rPr>
              <w:t xml:space="preserve"> 1 место                                                      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5.Эрен Мелисса,</w:t>
            </w:r>
            <w:r>
              <w:rPr>
                <w:rFonts w:ascii="Times New Roman" w:hAnsi="Times New Roman"/>
                <w:lang w:val="ru-RU"/>
              </w:rPr>
              <w:t xml:space="preserve"> 1 место                                                      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6.Ополченова Ангелина,</w:t>
            </w:r>
            <w:r>
              <w:rPr>
                <w:rFonts w:ascii="Times New Roman" w:hAnsi="Times New Roman"/>
                <w:lang w:val="ru-RU"/>
              </w:rPr>
              <w:t xml:space="preserve"> 1 место                                                      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7. Калинина Ксения,</w:t>
            </w:r>
            <w:r>
              <w:rPr>
                <w:rFonts w:ascii="Times New Roman" w:hAnsi="Times New Roman"/>
                <w:lang w:val="ru-RU"/>
              </w:rPr>
              <w:t xml:space="preserve"> 1 место                                                      </w:t>
            </w: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3кл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3кл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3кл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</w:t>
            </w:r>
            <w:r>
              <w:rPr>
                <w:rFonts w:ascii="Times New Roman" w:hAnsi="Times New Roman" w:eastAsia="Times New Roman"/>
                <w:lang w:val="ru-RU" w:eastAsia="ru-RU"/>
              </w:rPr>
              <w:t>3 кл</w:t>
            </w: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3кл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3кл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3кл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center" w:pos="3294"/>
              </w:tabs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lang w:val="ru-RU" w:eastAsia="ru-RU"/>
              </w:rPr>
              <w:t xml:space="preserve">21.11.2023г. </w:t>
            </w:r>
            <w:r>
              <w:rPr>
                <w:rFonts w:ascii="Times New Roman" w:hAnsi="Times New Roman" w:eastAsia="Times New Roman"/>
                <w:lang w:val="ru-RU" w:eastAsia="ru-RU"/>
              </w:rPr>
              <w:t>Конкурс изобразительного искусства «Артюша» Ангел вдохновения «Игры нашего двора»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center" w:pos="3294"/>
              </w:tabs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1.Мамулина Ксения, участник                                                                   2.Кюркчю Ксения, 3 место                                                                      3.Сумская Мария, участник</w:t>
            </w: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3кл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3кл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3кл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lang w:val="ru-RU" w:eastAsia="ru-RU"/>
              </w:rPr>
              <w:t>28.11.2023г.</w:t>
            </w:r>
            <w:r>
              <w:rPr>
                <w:rFonts w:ascii="Times New Roman" w:hAnsi="Times New Roman" w:eastAsia="Times New Roman"/>
                <w:lang w:val="ru-RU" w:eastAsia="ru-RU"/>
              </w:rPr>
              <w:t xml:space="preserve"> Конкурс изобразительного искусства, декоративно прикладного творчества и фотографии «Волшебство осеннего леса»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1.Поздняк Катя,</w:t>
            </w:r>
            <w:r>
              <w:rPr>
                <w:rFonts w:ascii="Times New Roman" w:hAnsi="Times New Roman"/>
                <w:lang w:val="ru-RU"/>
              </w:rPr>
              <w:t xml:space="preserve"> 1 место                                                      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2.Самородина Алиса,</w:t>
            </w:r>
            <w:r>
              <w:rPr>
                <w:rFonts w:ascii="Times New Roman" w:hAnsi="Times New Roman"/>
                <w:lang w:val="ru-RU"/>
              </w:rPr>
              <w:t xml:space="preserve"> 1 место                                                      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3.Силина Маша,</w:t>
            </w:r>
            <w:r>
              <w:rPr>
                <w:rFonts w:ascii="Times New Roman" w:hAnsi="Times New Roman"/>
                <w:lang w:val="ru-RU"/>
              </w:rPr>
              <w:t xml:space="preserve"> 1 место                                                      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4.Кюркчю Ксения,</w:t>
            </w:r>
            <w:r>
              <w:rPr>
                <w:rFonts w:ascii="Times New Roman" w:hAnsi="Times New Roman"/>
                <w:lang w:val="ru-RU"/>
              </w:rPr>
              <w:t xml:space="preserve"> 1 место                                                      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5.Швед Ярослава,</w:t>
            </w:r>
            <w:r>
              <w:rPr>
                <w:rFonts w:ascii="Times New Roman" w:hAnsi="Times New Roman"/>
                <w:lang w:val="ru-RU"/>
              </w:rPr>
              <w:t xml:space="preserve"> 1 место                                                      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6.Анискина Вика,</w:t>
            </w:r>
            <w:r>
              <w:rPr>
                <w:rFonts w:ascii="Times New Roman" w:hAnsi="Times New Roman"/>
                <w:lang w:val="ru-RU"/>
              </w:rPr>
              <w:t xml:space="preserve"> 1 место                                                      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7.Выскрибова Оля,</w:t>
            </w:r>
            <w:r>
              <w:rPr>
                <w:rFonts w:ascii="Times New Roman" w:hAnsi="Times New Roman"/>
                <w:lang w:val="ru-RU"/>
              </w:rPr>
              <w:t xml:space="preserve"> 1 место                                                      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8.Карпенко Кристина,</w:t>
            </w:r>
            <w:r>
              <w:rPr>
                <w:rFonts w:ascii="Times New Roman" w:hAnsi="Times New Roman"/>
                <w:lang w:val="ru-RU"/>
              </w:rPr>
              <w:t xml:space="preserve"> 1 место                                                      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9.Зенкова Карина,</w:t>
            </w:r>
            <w:r>
              <w:rPr>
                <w:rFonts w:ascii="Times New Roman" w:hAnsi="Times New Roman"/>
                <w:lang w:val="ru-RU"/>
              </w:rPr>
              <w:t xml:space="preserve"> 1 место                                                      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10.Ростомян Альвина,</w:t>
            </w:r>
            <w:r>
              <w:rPr>
                <w:rFonts w:ascii="Times New Roman" w:hAnsi="Times New Roman"/>
                <w:lang w:val="ru-RU"/>
              </w:rPr>
              <w:t xml:space="preserve"> 1 место                                                      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11.Николаева Аня,</w:t>
            </w:r>
            <w:r>
              <w:rPr>
                <w:rFonts w:ascii="Times New Roman" w:hAnsi="Times New Roman"/>
                <w:lang w:val="ru-RU"/>
              </w:rPr>
              <w:t xml:space="preserve"> 1 место                                                      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12.Захарова Аня,</w:t>
            </w:r>
            <w:r>
              <w:rPr>
                <w:rFonts w:ascii="Times New Roman" w:hAnsi="Times New Roman"/>
                <w:lang w:val="ru-RU"/>
              </w:rPr>
              <w:t xml:space="preserve"> 1 место                                                      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13.Храмченкова Василиса,</w:t>
            </w:r>
            <w:r>
              <w:rPr>
                <w:rFonts w:ascii="Times New Roman" w:hAnsi="Times New Roman"/>
                <w:lang w:val="ru-RU"/>
              </w:rPr>
              <w:t xml:space="preserve"> 1 место                                                      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14.Болденков Максим,</w:t>
            </w:r>
            <w:r>
              <w:rPr>
                <w:rFonts w:ascii="Times New Roman" w:hAnsi="Times New Roman"/>
                <w:lang w:val="ru-RU"/>
              </w:rPr>
              <w:t xml:space="preserve"> 1 место                                                      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15.Исраэлян Тигран,</w:t>
            </w:r>
            <w:r>
              <w:rPr>
                <w:rFonts w:ascii="Times New Roman" w:hAnsi="Times New Roman"/>
                <w:lang w:val="ru-RU"/>
              </w:rPr>
              <w:t xml:space="preserve"> 1 место                                                      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16.Клюева Даша,</w:t>
            </w:r>
            <w:r>
              <w:rPr>
                <w:rFonts w:ascii="Times New Roman" w:hAnsi="Times New Roman"/>
                <w:lang w:val="ru-RU"/>
              </w:rPr>
              <w:t xml:space="preserve"> 1 место                                                      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17.Денисов Всеволод,</w:t>
            </w:r>
            <w:r>
              <w:rPr>
                <w:rFonts w:ascii="Times New Roman" w:hAnsi="Times New Roman"/>
                <w:lang w:val="ru-RU"/>
              </w:rPr>
              <w:t xml:space="preserve"> 1 место                                                      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18.Хромылева Вероника,</w:t>
            </w:r>
            <w:r>
              <w:rPr>
                <w:rFonts w:ascii="Times New Roman" w:hAnsi="Times New Roman"/>
                <w:lang w:val="ru-RU"/>
              </w:rPr>
              <w:t xml:space="preserve"> 1 место                                                      </w:t>
            </w: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iCs/>
                <w:lang w:val="ru-RU" w:eastAsia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3кл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3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3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 w:eastAsia="Times New Roman"/>
                <w:iCs/>
                <w:lang w:val="ru-RU" w:eastAsia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3кл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 w:eastAsia="Times New Roman"/>
                <w:iCs/>
                <w:lang w:val="ru-RU" w:eastAsia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3кл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2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2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2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2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2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2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2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2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2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2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4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Набокова Е.А.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1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Кондакова Г.Ю.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1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Кондакова Г.Ю.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lang w:val="ru-RU" w:eastAsia="ru-RU"/>
              </w:rPr>
              <w:t>28.11.2023г.</w:t>
            </w:r>
            <w:r>
              <w:rPr>
                <w:rFonts w:ascii="Times New Roman" w:hAnsi="Times New Roman" w:eastAsia="Times New Roman"/>
                <w:lang w:val="ru-RU" w:eastAsia="ru-RU"/>
              </w:rPr>
              <w:t xml:space="preserve"> Конкурс изобразительного искусства, декоративно прикладного творчества и фотографии «Яркие мгновения осени»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center" w:pos="3294"/>
              </w:tabs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1.Юдина Настя, 1 место</w:t>
            </w:r>
          </w:p>
          <w:p>
            <w:pPr>
              <w:tabs>
                <w:tab w:val="center" w:pos="3294"/>
              </w:tabs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2.Бобылева Матрена, 1 место</w:t>
            </w:r>
          </w:p>
          <w:p>
            <w:pPr>
              <w:tabs>
                <w:tab w:val="center" w:pos="3294"/>
              </w:tabs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3.Провоторова Ксения, 1 место</w:t>
            </w:r>
          </w:p>
          <w:p>
            <w:pPr>
              <w:tabs>
                <w:tab w:val="center" w:pos="3294"/>
              </w:tabs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4.Полищук Лиза, 1 место</w:t>
            </w:r>
          </w:p>
          <w:p>
            <w:pPr>
              <w:tabs>
                <w:tab w:val="center" w:pos="3294"/>
              </w:tabs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5.Мотылева Кристина, 1 место</w:t>
            </w:r>
          </w:p>
          <w:p>
            <w:pPr>
              <w:tabs>
                <w:tab w:val="center" w:pos="3294"/>
              </w:tabs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6.Ушакова Юлия, 1 место</w:t>
            </w:r>
          </w:p>
          <w:p>
            <w:pPr>
              <w:tabs>
                <w:tab w:val="center" w:pos="3294"/>
              </w:tabs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7.Петрищенко София, 1 место</w:t>
            </w:r>
          </w:p>
          <w:p>
            <w:pPr>
              <w:tabs>
                <w:tab w:val="center" w:pos="3294"/>
              </w:tabs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8.Ильдарова Лиля, 1 место</w:t>
            </w:r>
          </w:p>
          <w:p>
            <w:pPr>
              <w:tabs>
                <w:tab w:val="center" w:pos="3294"/>
              </w:tabs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9.Везнер Костя, 1 место</w:t>
            </w:r>
          </w:p>
          <w:p>
            <w:pPr>
              <w:tabs>
                <w:tab w:val="center" w:pos="3294"/>
              </w:tabs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10.Фомина Милена, 1 место</w:t>
            </w:r>
          </w:p>
          <w:p>
            <w:pPr>
              <w:tabs>
                <w:tab w:val="center" w:pos="3294"/>
              </w:tabs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11.Тертичная Поля, 1 место</w:t>
            </w:r>
          </w:p>
          <w:p>
            <w:pPr>
              <w:tabs>
                <w:tab w:val="center" w:pos="3294"/>
              </w:tabs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12.Васютина Настя, лауреат</w:t>
            </w:r>
          </w:p>
          <w:p>
            <w:pPr>
              <w:tabs>
                <w:tab w:val="center" w:pos="3294"/>
              </w:tabs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13.Аксенова Василиса, лауреат</w:t>
            </w: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iCs/>
                <w:lang w:val="ru-RU" w:eastAsia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3кл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 w:eastAsia="Times New Roman"/>
                <w:iCs/>
                <w:lang w:val="ru-RU" w:eastAsia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3кл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 w:eastAsia="Times New Roman"/>
                <w:iCs/>
                <w:lang w:val="ru-RU" w:eastAsia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3кл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 w:eastAsia="Times New Roman"/>
                <w:iCs/>
                <w:lang w:val="ru-RU" w:eastAsia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3кл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1 кл </w:t>
            </w:r>
            <w:r>
              <w:rPr>
                <w:rFonts w:ascii="Times New Roman" w:hAnsi="Times New Roman"/>
                <w:lang w:val="ru-RU"/>
              </w:rPr>
              <w:t xml:space="preserve">Предпроф. программа, преп: </w:t>
            </w:r>
            <w:r>
              <w:rPr>
                <w:rFonts w:ascii="Times New Roman" w:hAnsi="Times New Roman" w:eastAsia="Times New Roman"/>
                <w:lang w:val="ru-RU" w:eastAsia="ru-RU"/>
              </w:rPr>
              <w:t>Шестакова А.А.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4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Набокова Е.А.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4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Набокова Е.А.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4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Набокова Е.А.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4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Набокова Е.А.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1 кл </w:t>
            </w:r>
            <w:r>
              <w:rPr>
                <w:rFonts w:ascii="Times New Roman" w:hAnsi="Times New Roman"/>
                <w:lang w:val="ru-RU"/>
              </w:rPr>
              <w:t xml:space="preserve">Предпроф. программа, преп: </w:t>
            </w:r>
            <w:r>
              <w:rPr>
                <w:rFonts w:ascii="Times New Roman" w:hAnsi="Times New Roman" w:eastAsia="Times New Roman"/>
                <w:lang w:val="ru-RU" w:eastAsia="ru-RU"/>
              </w:rPr>
              <w:t>Шестакова А.А.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2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Набокова Е.А.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1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Кондакова Г.Ю.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1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Кондакова Г.Ю.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-07.12.2023г. </w:t>
            </w:r>
            <w:r>
              <w:rPr>
                <w:rFonts w:ascii="Times New Roman" w:hAnsi="Times New Roman"/>
                <w:lang w:val="ru-RU"/>
              </w:rPr>
              <w:t>Конкурс детского рисунка и анимации «Мультфильмы моего детства»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center" w:pos="3294"/>
              </w:tabs>
              <w:spacing w:line="276" w:lineRule="auto"/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1.Волкова Вика</w:t>
            </w:r>
          </w:p>
          <w:p>
            <w:pPr>
              <w:tabs>
                <w:tab w:val="center" w:pos="3294"/>
              </w:tabs>
              <w:spacing w:line="276" w:lineRule="auto"/>
              <w:rPr>
                <w:rFonts w:ascii="Times New Roman" w:hAnsi="Times New Roman" w:eastAsia="Times New Roman"/>
                <w:lang w:val="ru-RU" w:eastAsia="ru-RU"/>
              </w:rPr>
            </w:pP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2 кл </w:t>
            </w:r>
            <w:r>
              <w:rPr>
                <w:rFonts w:ascii="Times New Roman" w:hAnsi="Times New Roman"/>
                <w:lang w:val="ru-RU"/>
              </w:rPr>
              <w:t xml:space="preserve">Предпроф. программа, преп: </w:t>
            </w:r>
            <w:r>
              <w:rPr>
                <w:rFonts w:ascii="Times New Roman" w:hAnsi="Times New Roman" w:eastAsia="Times New Roman"/>
                <w:lang w:val="ru-RU" w:eastAsia="ru-RU"/>
              </w:rPr>
              <w:t>Шестакова А.А.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6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-09.01.2024г</w:t>
            </w:r>
            <w:r>
              <w:rPr>
                <w:rFonts w:ascii="Times New Roman" w:hAnsi="Times New Roman"/>
                <w:lang w:val="ru-RU"/>
              </w:rPr>
              <w:t>. Конкурс изобразительного искусства «Мир Ван Гога. Симфония цвета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center" w:pos="329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1.Хосровян Ариана, 1 место</w:t>
            </w:r>
          </w:p>
          <w:p>
            <w:pPr>
              <w:tabs>
                <w:tab w:val="center" w:pos="3294"/>
              </w:tabs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2.Давыдова Варя, 1 место</w:t>
            </w:r>
          </w:p>
          <w:p>
            <w:pPr>
              <w:tabs>
                <w:tab w:val="center" w:pos="3294"/>
              </w:tabs>
              <w:rPr>
                <w:rFonts w:ascii="Times New Roman" w:hAnsi="Times New Roman" w:eastAsia="Times New Roman"/>
                <w:lang w:val="ru-RU" w:eastAsia="ru-RU"/>
              </w:rPr>
            </w:pP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2 кл </w:t>
            </w:r>
            <w:r>
              <w:rPr>
                <w:rFonts w:ascii="Times New Roman" w:hAnsi="Times New Roman"/>
                <w:lang w:val="ru-RU"/>
              </w:rPr>
              <w:t xml:space="preserve">Предпроф. программа, преп: </w:t>
            </w:r>
            <w:r>
              <w:rPr>
                <w:rFonts w:ascii="Times New Roman" w:hAnsi="Times New Roman" w:eastAsia="Times New Roman"/>
                <w:lang w:val="ru-RU" w:eastAsia="ru-RU"/>
              </w:rPr>
              <w:t>Шестакова А.А.</w:t>
            </w:r>
          </w:p>
          <w:p>
            <w:pPr>
              <w:rPr>
                <w:rFonts w:ascii="Times New Roman" w:hAnsi="Times New Roman" w:eastAsia="Times New Roman"/>
                <w:iCs/>
                <w:lang w:val="ru-RU" w:eastAsia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3кл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7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- 09.01.2024г. </w:t>
            </w:r>
            <w:r>
              <w:rPr>
                <w:rFonts w:ascii="Times New Roman" w:hAnsi="Times New Roman"/>
                <w:lang w:val="ru-RU"/>
              </w:rPr>
              <w:t>Конкурс книжной иллюстрации «Книжный образ»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center" w:pos="3294"/>
              </w:tabs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1.Печенкина Анна, 1 место</w:t>
            </w:r>
          </w:p>
          <w:p>
            <w:pPr>
              <w:tabs>
                <w:tab w:val="center" w:pos="3294"/>
              </w:tabs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2.Голдобина Кира, 3 место</w:t>
            </w:r>
          </w:p>
          <w:p>
            <w:pPr>
              <w:tabs>
                <w:tab w:val="center" w:pos="3294"/>
              </w:tabs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3.Кропачева Ксения, 1 место</w:t>
            </w: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iCs/>
                <w:lang w:val="ru-RU" w:eastAsia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3кл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 w:eastAsia="Times New Roman"/>
                <w:iCs/>
                <w:lang w:val="ru-RU" w:eastAsia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3кл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3кл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  <w:r>
              <w:rPr>
                <w:rFonts w:ascii="Times New Roman" w:hAnsi="Times New Roman" w:eastAsia="Times New Roman"/>
                <w:lang w:val="ru-RU"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8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- 09.01.2024г.</w:t>
            </w:r>
            <w:r>
              <w:rPr>
                <w:rFonts w:ascii="Times New Roman" w:hAnsi="Times New Roman"/>
                <w:lang w:val="ru-RU"/>
              </w:rPr>
              <w:t xml:space="preserve"> Конкурс анималистического искусства «Фауна и дикая природа»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 участников, преп: Набокова Е.А.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1.Фомина Милена,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2.Кузькин Кирилл,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3.Цыганова Аня,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4.Везнер Костя,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5.Долгорукова Ангелина,1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6.Карпенко Кристина,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7.Новикова Даша,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8.Никитина Альбина,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9.Боброва Маша, 1 место</w:t>
            </w: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1 кл </w:t>
            </w:r>
            <w:r>
              <w:rPr>
                <w:rFonts w:ascii="Times New Roman" w:hAnsi="Times New Roman"/>
                <w:lang w:val="ru-RU"/>
              </w:rPr>
              <w:t xml:space="preserve">Предпроф. программа, преп: </w:t>
            </w:r>
            <w:r>
              <w:rPr>
                <w:rFonts w:ascii="Times New Roman" w:hAnsi="Times New Roman" w:eastAsia="Times New Roman"/>
                <w:lang w:val="ru-RU" w:eastAsia="ru-RU"/>
              </w:rPr>
              <w:t>Шестакова А.А.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2 кл </w:t>
            </w:r>
            <w:r>
              <w:rPr>
                <w:rFonts w:ascii="Times New Roman" w:hAnsi="Times New Roman"/>
                <w:lang w:val="ru-RU"/>
              </w:rPr>
              <w:t xml:space="preserve">Предпроф. программа, преп: </w:t>
            </w:r>
            <w:r>
              <w:rPr>
                <w:rFonts w:ascii="Times New Roman" w:hAnsi="Times New Roman" w:eastAsia="Times New Roman"/>
                <w:lang w:val="ru-RU" w:eastAsia="ru-RU"/>
              </w:rPr>
              <w:t>Шестакова А.А.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2 кл </w:t>
            </w:r>
            <w:r>
              <w:rPr>
                <w:rFonts w:ascii="Times New Roman" w:hAnsi="Times New Roman"/>
                <w:lang w:val="ru-RU"/>
              </w:rPr>
              <w:t xml:space="preserve">Предпроф. программа, преп: </w:t>
            </w:r>
            <w:r>
              <w:rPr>
                <w:rFonts w:ascii="Times New Roman" w:hAnsi="Times New Roman" w:eastAsia="Times New Roman"/>
                <w:lang w:val="ru-RU" w:eastAsia="ru-RU"/>
              </w:rPr>
              <w:t>Шестакова А.А.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4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Набокова Е.А.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2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Набокова Е.А.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4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Набокова Е.А.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4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Набокова Е.А.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2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4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Набокова Е.А.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9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- 29.01.2024г.</w:t>
            </w:r>
            <w:r>
              <w:rPr>
                <w:rFonts w:ascii="Times New Roman" w:hAnsi="Times New Roman"/>
                <w:lang w:val="ru-RU"/>
              </w:rPr>
              <w:t xml:space="preserve"> Конкурс изобразительного искусства «Ангел вдохновения» «Зимняя песня»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1.Федорова Алиса-участник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2.Юдина Настя-участник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3.Ильдарова Лилия-участник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4.Новикова Даша-участник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5.Лаенко Софья-участник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6.Клюева Даша-участник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7.Кузнецова Поля-участник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8.Савоничева Юля-участник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9.Петрищенко София-участник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10.Карпенко Кристина-участник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11.Долгорукова Ангелина-участник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12.Касакова Рита-участник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13.Анискина Вика-участник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14.Козлова Саша-участник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15.Федюков Егор-участник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16.Зенкова Карина, 3 место.</w:t>
            </w: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iCs/>
                <w:lang w:val="ru-RU" w:eastAsia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3кл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 w:eastAsia="Times New Roman"/>
                <w:iCs/>
                <w:lang w:val="ru-RU" w:eastAsia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3кл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4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Набокова Е.А.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4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Набокова Е.А.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4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Набокова Е.А.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4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Набокова Е.А.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4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Набокова Е.А.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4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Набокова Е.А.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4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Набокова Е.А.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2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Набокова Е.А.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2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Набокова Е.А.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2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Набокова Е.А.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2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Набокова Е.А.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2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Набокова Е.А.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2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Набокова Е.А.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2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Набокова Е.А.</w:t>
            </w:r>
            <w:r>
              <w:rPr>
                <w:rFonts w:ascii="Times New Roman" w:hAnsi="Times New Roman" w:eastAsiaTheme="minorHAnsi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10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-27.02.2024г. </w:t>
            </w:r>
            <w:r>
              <w:rPr>
                <w:rFonts w:ascii="Times New Roman" w:hAnsi="Times New Roman"/>
                <w:lang w:val="ru-RU"/>
              </w:rPr>
              <w:t>Конкурс детско-юношеского творчества «Там, где сказка живет…»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1.Хосровян Ариана, 1 место</w:t>
            </w: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iCs/>
                <w:lang w:val="ru-RU" w:eastAsia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3кл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Воронцова М.А.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11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- 27.02.2024г. </w:t>
            </w:r>
            <w:r>
              <w:rPr>
                <w:rFonts w:ascii="Times New Roman" w:hAnsi="Times New Roman"/>
                <w:lang w:val="ru-RU"/>
              </w:rPr>
              <w:t>Творческий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конкурс «Декоративный натюрморт»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1.Сумская Мария, диплом лауреата 1 степени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2.Федорова Алиса, диплом лауреата 1 степени</w:t>
            </w: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iCs/>
                <w:lang w:val="ru-RU" w:eastAsia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3кл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3кл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12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- 27.02.2024г. </w:t>
            </w:r>
            <w:r>
              <w:rPr>
                <w:rFonts w:ascii="Times New Roman" w:hAnsi="Times New Roman"/>
                <w:lang w:val="ru-RU"/>
              </w:rPr>
              <w:t>Конкурс-выставка рождественского и новогоднего искусства «Арт-Рождество»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1.Мартынова Аня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2.Мартынова Аня</w:t>
            </w: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5кл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Воронцова М.А.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13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-27.05.2024г.</w:t>
            </w:r>
            <w:r>
              <w:rPr>
                <w:rFonts w:ascii="Times New Roman" w:hAnsi="Times New Roman"/>
                <w:lang w:val="ru-RU"/>
              </w:rPr>
              <w:t xml:space="preserve"> Конкурс анималистического искусства «Звери.Птицы.Рыбы»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1.Яшина Лиза,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2.Яшина Лиза,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3.Карпенко Кристина,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4.Зенкова Карина,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5.Долгорукова Ангелина,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6.Паплорян Гоар,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7.Касакова Рита,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8.Тертичная Полина,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9.Захарова Анна,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10.Ростомян Альвина,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11.Перушина Поля,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12.Храмченкова Василиса,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13. Храмченкова Василиса,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14.Анискина Вика,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15. Анискина Вика,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16.Максимова Пелагея,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17. Максимова Пелагея,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18.Болденков Максим,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19. Болденков Максим,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20.Хакимова Азиза,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21.Николаева Аня,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22. Николаева Аня,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23. Николаева Аня,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24.Чесская Лиза,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25.Городова Кристина,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26.Белимова Настя, 2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27.Давыдова Варя,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28.Попкова Вероника,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29.Перевозникова Алена, 3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30.Плешкова Вивьен,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31.Опимах Лера,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32.Федоров Родион, 3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33.Калинина Ксения,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34.Эрен Мелисса,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35.Кочеткова Арина,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36.Силаева Поля, 2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37.Голованова Софья, 2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38.Березина Вероника,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39.Печенкина Аня,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40.Торосян Ани,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41.Грязнова Женя,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42.Полищук Лиза,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43.Федорова Алиса,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44.Юдина Настя, 1 место</w:t>
            </w: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2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Набокова Е.А.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2 кл </w:t>
            </w:r>
            <w:r>
              <w:rPr>
                <w:rFonts w:ascii="Times New Roman" w:hAnsi="Times New Roman"/>
                <w:lang w:val="ru-RU"/>
              </w:rPr>
              <w:t>Предпроф. программа преп: Набокова Е.А.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2 кл </w:t>
            </w:r>
            <w:r>
              <w:rPr>
                <w:rFonts w:ascii="Times New Roman" w:hAnsi="Times New Roman"/>
                <w:lang w:val="ru-RU"/>
              </w:rPr>
              <w:t>Предпроф. программа преп: Набокова Е.А.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2 кл </w:t>
            </w:r>
            <w:r>
              <w:rPr>
                <w:rFonts w:ascii="Times New Roman" w:hAnsi="Times New Roman"/>
                <w:lang w:val="ru-RU"/>
              </w:rPr>
              <w:t>Предпроф. программа преп: Набокова Е.А.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2 кл </w:t>
            </w:r>
            <w:r>
              <w:rPr>
                <w:rFonts w:ascii="Times New Roman" w:hAnsi="Times New Roman"/>
                <w:lang w:val="ru-RU"/>
              </w:rPr>
              <w:t>Предпроф. программа преп: Набокова Е.А.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2 кл </w:t>
            </w:r>
            <w:r>
              <w:rPr>
                <w:rFonts w:ascii="Times New Roman" w:hAnsi="Times New Roman"/>
                <w:lang w:val="ru-RU"/>
              </w:rPr>
              <w:t>Предпроф. программа преп: Набокова Е.А.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2 кл </w:t>
            </w:r>
            <w:r>
              <w:rPr>
                <w:rFonts w:ascii="Times New Roman" w:hAnsi="Times New Roman"/>
                <w:lang w:val="ru-RU"/>
              </w:rPr>
              <w:t>Предпроф. программа преп: Набокова Е.А.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2 кл </w:t>
            </w:r>
            <w:r>
              <w:rPr>
                <w:rFonts w:ascii="Times New Roman" w:hAnsi="Times New Roman"/>
                <w:lang w:val="ru-RU"/>
              </w:rPr>
              <w:t>Предпроф. программа преп: Набокова Е.А.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2 кл </w:t>
            </w:r>
            <w:r>
              <w:rPr>
                <w:rFonts w:ascii="Times New Roman" w:hAnsi="Times New Roman"/>
                <w:lang w:val="ru-RU"/>
              </w:rPr>
              <w:t>Предпроф. программа преп: Набокова Е.А.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2 кл </w:t>
            </w:r>
            <w:r>
              <w:rPr>
                <w:rFonts w:ascii="Times New Roman" w:hAnsi="Times New Roman"/>
                <w:lang w:val="ru-RU"/>
              </w:rPr>
              <w:t>Предпроф. программа преп: Набокова Е.А.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2 кл </w:t>
            </w:r>
            <w:r>
              <w:rPr>
                <w:rFonts w:ascii="Times New Roman" w:hAnsi="Times New Roman"/>
                <w:lang w:val="ru-RU"/>
              </w:rPr>
              <w:t>Предпроф. программа преп: Набокова Е.А.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2 кл </w:t>
            </w:r>
            <w:r>
              <w:rPr>
                <w:rFonts w:ascii="Times New Roman" w:hAnsi="Times New Roman"/>
                <w:lang w:val="ru-RU"/>
              </w:rPr>
              <w:t>Предпроф. программа преп: Набокова Е.А.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2 кл </w:t>
            </w:r>
            <w:r>
              <w:rPr>
                <w:rFonts w:ascii="Times New Roman" w:hAnsi="Times New Roman"/>
                <w:lang w:val="ru-RU"/>
              </w:rPr>
              <w:t>Предпроф. программа преп: Набокова Е.А.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2 кл </w:t>
            </w:r>
            <w:r>
              <w:rPr>
                <w:rFonts w:ascii="Times New Roman" w:hAnsi="Times New Roman"/>
                <w:lang w:val="ru-RU"/>
              </w:rPr>
              <w:t>Предпроф. программа преп: Набокова Е.А.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2 кл </w:t>
            </w:r>
            <w:r>
              <w:rPr>
                <w:rFonts w:ascii="Times New Roman" w:hAnsi="Times New Roman"/>
                <w:lang w:val="ru-RU"/>
              </w:rPr>
              <w:t>Предпроф. программа преп: Набокова Е.А.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2 кл </w:t>
            </w:r>
            <w:r>
              <w:rPr>
                <w:rFonts w:ascii="Times New Roman" w:hAnsi="Times New Roman"/>
                <w:lang w:val="ru-RU"/>
              </w:rPr>
              <w:t>Предпроф. программа преп: Набокова Е.А.</w:t>
            </w:r>
            <w:r>
              <w:rPr>
                <w:rFonts w:ascii="Times New Roman" w:hAnsi="Times New Roman" w:eastAsiaTheme="minorHAnsi"/>
                <w:lang w:val="ru-RU"/>
              </w:rPr>
              <w:t xml:space="preserve">                    </w:t>
            </w: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 Ж 8, 2 кл </w:t>
            </w:r>
            <w:r>
              <w:rPr>
                <w:rFonts w:ascii="Times New Roman" w:hAnsi="Times New Roman"/>
                <w:lang w:val="ru-RU"/>
              </w:rPr>
              <w:t>Предпроф. программа преп: Набокова Е.А.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2 кл </w:t>
            </w:r>
            <w:r>
              <w:rPr>
                <w:rFonts w:ascii="Times New Roman" w:hAnsi="Times New Roman"/>
                <w:lang w:val="ru-RU"/>
              </w:rPr>
              <w:t>Предпроф. программа преп: Набокова Е.А.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2 кл </w:t>
            </w:r>
            <w:r>
              <w:rPr>
                <w:rFonts w:ascii="Times New Roman" w:hAnsi="Times New Roman"/>
                <w:lang w:val="ru-RU"/>
              </w:rPr>
              <w:t>Предпроф. программа преп: Набокова Е.А.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2 кл </w:t>
            </w:r>
            <w:r>
              <w:rPr>
                <w:rFonts w:ascii="Times New Roman" w:hAnsi="Times New Roman"/>
                <w:lang w:val="ru-RU"/>
              </w:rPr>
              <w:t>Предпроф. программа преп: Набокова Е.А.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2 кл </w:t>
            </w:r>
            <w:r>
              <w:rPr>
                <w:rFonts w:ascii="Times New Roman" w:hAnsi="Times New Roman"/>
                <w:lang w:val="ru-RU"/>
              </w:rPr>
              <w:t>Предпроф. программа преп: Набокова Е.А.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2 кл </w:t>
            </w:r>
            <w:r>
              <w:rPr>
                <w:rFonts w:ascii="Times New Roman" w:hAnsi="Times New Roman"/>
                <w:lang w:val="ru-RU"/>
              </w:rPr>
              <w:t>Предпроф. программа преп: Набокова Е.А.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2 кл </w:t>
            </w:r>
            <w:r>
              <w:rPr>
                <w:rFonts w:ascii="Times New Roman" w:hAnsi="Times New Roman"/>
                <w:lang w:val="ru-RU"/>
              </w:rPr>
              <w:t>Предпроф. программа преп: Набокова Е.А.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2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2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2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2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2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2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3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3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  <w:r>
              <w:rPr>
                <w:rFonts w:ascii="Times New Roman" w:hAnsi="Times New Roman" w:eastAsiaTheme="minorHAnsi"/>
                <w:lang w:val="ru-RU"/>
              </w:rPr>
              <w:t xml:space="preserve">                 </w:t>
            </w: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 Ж 8, 3 кл </w:t>
            </w:r>
            <w:r>
              <w:rPr>
                <w:rFonts w:ascii="Times New Roman" w:hAnsi="Times New Roman"/>
                <w:lang w:val="ru-RU"/>
              </w:rPr>
              <w:t>Предпроф. программа преп: Сураева О.Г.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3 кл </w:t>
            </w:r>
            <w:r>
              <w:rPr>
                <w:rFonts w:ascii="Times New Roman" w:hAnsi="Times New Roman"/>
                <w:lang w:val="ru-RU"/>
              </w:rPr>
              <w:t>Предпроф. программа преп: Сураева О.Г.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3 кл </w:t>
            </w:r>
            <w:r>
              <w:rPr>
                <w:rFonts w:ascii="Times New Roman" w:hAnsi="Times New Roman"/>
                <w:lang w:val="ru-RU"/>
              </w:rPr>
              <w:t>Предпроф. программа преп: Сураева О.Г.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3 кл </w:t>
            </w:r>
            <w:r>
              <w:rPr>
                <w:rFonts w:ascii="Times New Roman" w:hAnsi="Times New Roman"/>
                <w:lang w:val="ru-RU"/>
              </w:rPr>
              <w:t>Предпроф. программа преп: Сураева О.Г.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3 кл </w:t>
            </w:r>
            <w:r>
              <w:rPr>
                <w:rFonts w:ascii="Times New Roman" w:hAnsi="Times New Roman"/>
                <w:lang w:val="ru-RU"/>
              </w:rPr>
              <w:t>Предпроф. программа преп: Сураева О.Г.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3 кл </w:t>
            </w:r>
            <w:r>
              <w:rPr>
                <w:rFonts w:ascii="Times New Roman" w:hAnsi="Times New Roman"/>
                <w:lang w:val="ru-RU"/>
              </w:rPr>
              <w:t>Предпроф. программа преп: Сураева О.Г.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3 кл </w:t>
            </w:r>
            <w:r>
              <w:rPr>
                <w:rFonts w:ascii="Times New Roman" w:hAnsi="Times New Roman"/>
                <w:lang w:val="ru-RU"/>
              </w:rPr>
              <w:t>Предпроф. программа преп: Сураева О.Г.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8, 1 кл </w:t>
            </w:r>
            <w:r>
              <w:rPr>
                <w:rFonts w:ascii="Times New Roman" w:hAnsi="Times New Roman"/>
                <w:lang w:val="ru-RU"/>
              </w:rPr>
              <w:t>Предпроф. программа преп: Сураева О.Г.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3 кл </w:t>
            </w:r>
            <w:r>
              <w:rPr>
                <w:rFonts w:ascii="Times New Roman" w:hAnsi="Times New Roman"/>
                <w:lang w:val="ru-RU"/>
              </w:rPr>
              <w:t>Предпроф. программа преп: Сураева О.Г.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3 кл </w:t>
            </w:r>
            <w:r>
              <w:rPr>
                <w:rFonts w:ascii="Times New Roman" w:hAnsi="Times New Roman"/>
                <w:lang w:val="ru-RU"/>
              </w:rPr>
              <w:t>Предпроф. программа преп: Сураева О.Г.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3кл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3кл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3кл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14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-27.05.2024г.</w:t>
            </w:r>
            <w:r>
              <w:rPr>
                <w:rFonts w:ascii="Times New Roman" w:hAnsi="Times New Roman"/>
                <w:lang w:val="ru-RU"/>
              </w:rPr>
              <w:t xml:space="preserve"> Конкурс живописного, графического и декоративного пейзажа «Морской пейзаж»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1.Богомякова Вика,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2.Попкова Вероника,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3.Порытко Василиса,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4.Родионова Настя, 1 место</w:t>
            </w: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2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2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2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3кл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15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-27.05.2024г.</w:t>
            </w:r>
            <w:r>
              <w:rPr>
                <w:rFonts w:ascii="Times New Roman" w:hAnsi="Times New Roman"/>
                <w:lang w:val="ru-RU"/>
              </w:rPr>
              <w:t xml:space="preserve"> Конкурс живописного, графического и декоративного пейзажа «Деревенский пейзаж»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 xml:space="preserve">1.Поздняк Катя, 1 место, 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2.Чесская Лиза,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3.Давыдова Варя,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4.Родионова Настя,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5.Загороднова Ира,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6.Сумская Маша,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7.Федорова Алиса, 1 место</w:t>
            </w: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3кл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2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2 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3кл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3кл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3кл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3кл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16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-27.05.2024г.</w:t>
            </w:r>
            <w:r>
              <w:rPr>
                <w:rFonts w:ascii="Times New Roman" w:hAnsi="Times New Roman"/>
                <w:lang w:val="ru-RU"/>
              </w:rPr>
              <w:t xml:space="preserve"> Конкурс изобразительного искусства «Тайна цветка»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1.Поздняк Катя,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2.Юдина Настя, 1 место</w:t>
            </w: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3кл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3кл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Сураева О.Г.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7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ВСЕГО:</w:t>
            </w: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Гран-При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0</w:t>
            </w:r>
          </w:p>
        </w:tc>
        <w:tc>
          <w:tcPr>
            <w:tcW w:w="1049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</w:p>
        </w:tc>
        <w:tc>
          <w:tcPr>
            <w:tcW w:w="308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Диплом лауреата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3</w:t>
            </w:r>
          </w:p>
        </w:tc>
        <w:tc>
          <w:tcPr>
            <w:tcW w:w="1049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</w:p>
        </w:tc>
        <w:tc>
          <w:tcPr>
            <w:tcW w:w="308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Грамот дипломантов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110</w:t>
            </w:r>
          </w:p>
        </w:tc>
        <w:tc>
          <w:tcPr>
            <w:tcW w:w="1049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</w:p>
        </w:tc>
        <w:tc>
          <w:tcPr>
            <w:tcW w:w="308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Специальных призов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0</w:t>
            </w:r>
          </w:p>
        </w:tc>
        <w:tc>
          <w:tcPr>
            <w:tcW w:w="1049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/>
              </w:rPr>
              <w:t>Всероссийский уровень:</w:t>
            </w:r>
          </w:p>
          <w:p>
            <w:pPr>
              <w:rPr>
                <w:rFonts w:ascii="Times New Roman" w:hAnsi="Times New Roman" w:eastAsia="Times New Roman"/>
                <w:b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4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27.10.2023г. </w:t>
            </w:r>
            <w:r>
              <w:rPr>
                <w:rFonts w:ascii="Times New Roman" w:hAnsi="Times New Roman"/>
                <w:lang w:val="ru-RU"/>
              </w:rPr>
              <w:t>Конкурс детско-юношеского творчества «Богатство урожая»</w:t>
            </w: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1.Попкова Вероника, диплом победиля за 1место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2.Давыдова Варя, диплом победиля за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3.Белимова Настя,  диплом победиля за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4.Сухарева Алиса, диплом победиля за 1место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5.Бабадей Власта, диплом победиля за 1 место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2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2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2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1 кл Предпроф, преп: Кондакова Г.Ю.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1 кл Предпроф, преп: Кондакова Г.Ю.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 </w:t>
            </w:r>
          </w:p>
        </w:tc>
        <w:tc>
          <w:tcPr>
            <w:tcW w:w="4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31.10.2023г. </w:t>
            </w:r>
            <w:r>
              <w:rPr>
                <w:rFonts w:ascii="Times New Roman" w:hAnsi="Times New Roman"/>
                <w:lang w:val="ru-RU"/>
              </w:rPr>
              <w:t>Конкурс изобразительного искусства для дошкольников и детей младшего возраста «Уши, ноги и хвосты» «Озорная осень»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1.Пшеничная Руслана, диплом лауреата 3 степени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 xml:space="preserve">2.Золотова Анна, диплом лауреата 3 степени 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3.Аксёнова Василиса, диплом лауреата 3 степени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 xml:space="preserve">4.Сухарева Алиса, диплом лауреата 3 степени 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5.Васютина Настя, диплом лауреата 3 степени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6.Федюков Егор, диплом лауреата 3 степени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7.Тертичная Поля, диплом лауреата 2 степени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8.Храмченкова Василиса, лауреата диплом 3 степени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9.Демина Даша, диплом лауреата 2 степени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10.Ростомян Альвина, диплом лауреата 1 степени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11.Анискина Вика, диплом лауреата 2 степени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12.Николаева Анна, диплом лауреата 2 степени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13.Болденков Максим, диплом лауреата 1 степени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14.Ковалева Арина, диплом лауреата 2 степени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15.Березина Вероника, диплом лауреата 2 степени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16.Абросимова Лиза, диплом лауреата 3 степени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17.Самородина Алиса, диплом лауреата 1 степени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18.Провоторова Ксения, диплом лауреата 2 степени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19.Бобылёва Матрёна, диплом лауреата 2 степени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20.Силина Мария, диплом лауреата 2 степени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1 кл Предпроф, преп: Кондакова Г.Ю.                                        Ж 8, 1 кл Предпроф, преп: Кондакова Г.Ю.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1 кл Предпроф, преп: Кондакова Г.Ю.                                       Ж 8, 1 кл Предпроф, преп: Кондакова Г.Ю.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1 кл Предпроф, преп: Кондакова Г.Ю.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2 кл Предпроф, преп: Набокова Е.А.                                           Ж 8, 2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2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2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2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2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2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2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3 кл Предпроф, преп: Сураева О.Г.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b/>
                <w:lang w:val="ru-RU"/>
              </w:rPr>
              <w:t>17.11.2023г.</w:t>
            </w:r>
            <w:r>
              <w:rPr>
                <w:rFonts w:ascii="Times New Roman" w:hAnsi="Times New Roman" w:eastAsiaTheme="minorHAnsi"/>
                <w:lang w:val="ru-RU"/>
              </w:rPr>
              <w:t xml:space="preserve"> Детско –юношеский конкурс рисунка и прикладного творчества</w:t>
            </w:r>
          </w:p>
          <w:p>
            <w:pPr>
              <w:rPr>
                <w:rFonts w:ascii="Times New Roman" w:hAnsi="Times New Roman" w:eastAsiaTheme="minorHAnsi"/>
                <w:lang w:val="ru-RU"/>
              </w:rPr>
            </w:pPr>
            <w:r>
              <w:rPr>
                <w:rFonts w:ascii="Times New Roman" w:hAnsi="Times New Roman" w:eastAsiaTheme="minorHAnsi"/>
                <w:lang w:val="ru-RU"/>
              </w:rPr>
              <w:t>«Осень 2023-го»</w:t>
            </w: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1.Анискина Вика, 2 место по РФ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2.Аксенова Василиса, 3 место по Малояр.р-у Кал.обл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3.Болденков Максим,1место по Центр Федерал округу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4.Выскрибова Оля, 1место по Центр Федерал округу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5.Везнер Костя, 3 место по Малояр.р-у Кал.обл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6.Долгорукова Ангелина, 1 место по Малоя.р-у Кал.обл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7.Давыдова Варя,3 место по Калужской обл.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8.Зенкова Карина, 3 место по Малоя. р-у Кал.обл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9.Захарова Аня, 1 место по Малоя. р-у Кал.обл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10.Исраелян Тигран, 1 место по Калужской обл.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11.Ильдарова Лилия, 1 место по Калужской обл.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12.Козлова Саша, 1 место по Калужской обл.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13.Карпенко Кристина,</w:t>
            </w:r>
            <w:r>
              <w:rPr>
                <w:rFonts w:ascii="Times New Roman" w:hAnsi="Times New Roman"/>
                <w:lang w:val="ru-RU"/>
              </w:rPr>
              <w:t xml:space="preserve"> 1 место по РФ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14.Ковалева Арина, 1 место по Калужской обл.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15.Калинина Ксения, 1 место по Калужской обл.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16.Кюркчю Ксения, 1 место по Калужской обл.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17.Мамулина Ксения, 2 место по Малояр.р-у Кал.обл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18.Николаева Аня, 2 место по Калужской обл.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19.Петрищенко София, 1место по Центр Федерал округ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20.Пшеничная Руслана, 2 место по Малояр.р-у Кал.обл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21.Поздняк Катя, 2 место по Малояр.р-у Кал.обл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22.Попкова Вероника, 2 место по Центр Федерал округ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23.Ростомян Альвина, 2 место по Калужской обл.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24.Родионова Настя, 3 место по Малояр.р-у Кал.обл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25.Тертичная Поля, 1место по Центр Федерал округ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26.Трифонов Иван, 3 место по Малояр.р-у Кал.обл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27.Ушакова Юля,</w:t>
            </w:r>
            <w:r>
              <w:rPr>
                <w:rFonts w:ascii="Times New Roman" w:hAnsi="Times New Roman"/>
                <w:lang w:val="ru-RU"/>
              </w:rPr>
              <w:t xml:space="preserve"> 3 место по РФ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28.Федоров Родион, 1 место по Малояр.р-у Кал.обл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29.Фомина Милена, 2 место по Центр Федерал округ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30.Федорова Алиса,</w:t>
            </w:r>
            <w:r>
              <w:rPr>
                <w:rFonts w:ascii="Times New Roman" w:hAnsi="Times New Roman"/>
                <w:lang w:val="ru-RU"/>
              </w:rPr>
              <w:t xml:space="preserve"> 3 место по РФ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31.Храмченкова Василиса,</w:t>
            </w:r>
            <w:r>
              <w:rPr>
                <w:rFonts w:ascii="Times New Roman" w:hAnsi="Times New Roman"/>
                <w:lang w:val="ru-RU"/>
              </w:rPr>
              <w:t xml:space="preserve"> 1 место по РФ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32.Эрен Мелиса, 3 место по Калужской обл.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33.Юдина Настя, 1 место по Малояр.р-у Кал.обл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2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1 кл Предпроф, преп: Кондакова Г.Ю.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2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3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2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2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2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2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2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2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4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2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2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2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4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1 кл Предпроф, преп: Кондакова Г.Ю.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2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2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4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1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2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3 кл Предпроф, преп: Сураева О.Г.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4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23.11.2023г</w:t>
            </w:r>
            <w:r>
              <w:rPr>
                <w:rFonts w:ascii="Times New Roman" w:hAnsi="Times New Roman"/>
                <w:lang w:val="ru-RU"/>
              </w:rPr>
              <w:t>. Конкурс изобразительного искусства «Живые истории»  тема: «Летят перелетные птицы»</w:t>
            </w: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1.Федорова Алиса, 3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2.Трифонов Иван, участник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3 кл Предпроф, преп: Сураева О.Г.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4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-07.12.2023г.</w:t>
            </w:r>
            <w:r>
              <w:rPr>
                <w:rFonts w:ascii="Times New Roman" w:hAnsi="Times New Roman"/>
                <w:lang w:val="ru-RU"/>
              </w:rPr>
              <w:t xml:space="preserve"> конкурс изобразительного искусства «Уши, ноги и хвосты», Тема: «Зимний день - волшебный праздник»</w:t>
            </w: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1.Эрен Мелиса,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2.Болденков Максим, участник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3.Захарова Аня, 3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4.Николаева Аня, участник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2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2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2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val="ru-RU" w:eastAsia="ru-RU"/>
              </w:rPr>
              <w:t>6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</w:p>
        </w:tc>
        <w:tc>
          <w:tcPr>
            <w:tcW w:w="4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-09.01.2024г. </w:t>
            </w:r>
            <w:r>
              <w:rPr>
                <w:rFonts w:ascii="Times New Roman" w:hAnsi="Times New Roman"/>
                <w:lang w:val="ru-RU"/>
              </w:rPr>
              <w:t>Арт-талант литературно-художественный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конкурс «Онегин, добрый мой приятель…» к 190-летию </w:t>
            </w:r>
            <w:r>
              <w:rPr>
                <w:rFonts w:ascii="Times New Roman" w:hAnsi="Times New Roman"/>
              </w:rPr>
              <w:t>А.С.Пушкина</w:t>
            </w: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1.Ильдарова Лилия, 1 место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4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4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- 09.01.2024г. </w:t>
            </w:r>
            <w:r>
              <w:rPr>
                <w:rFonts w:ascii="Times New Roman" w:hAnsi="Times New Roman"/>
                <w:lang w:val="ru-RU"/>
              </w:rPr>
              <w:t>Арт-талант конкурс детского рисунка «Сказочные и былинные герои»</w:t>
            </w:r>
          </w:p>
          <w:p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1.Демина Даша,</w:t>
            </w:r>
            <w:r>
              <w:rPr>
                <w:rFonts w:ascii="Times New Roman" w:hAnsi="Times New Roman" w:eastAsia="Times New Roman"/>
                <w:lang w:val="ru-RU" w:eastAsia="ru-RU"/>
              </w:rPr>
              <w:t xml:space="preserve"> 1 место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2.Перевозникова А</w:t>
            </w:r>
            <w:r>
              <w:rPr>
                <w:rFonts w:ascii="Times New Roman" w:hAnsi="Times New Roman" w:eastAsia="Times New Roman"/>
                <w:lang w:val="ru-RU" w:eastAsia="ru-RU"/>
              </w:rPr>
              <w:t>, 1 место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3.Калинина Ксения</w:t>
            </w:r>
            <w:r>
              <w:rPr>
                <w:rFonts w:ascii="Times New Roman" w:hAnsi="Times New Roman" w:eastAsia="Times New Roman"/>
                <w:lang w:val="ru-RU" w:eastAsia="ru-RU"/>
              </w:rPr>
              <w:t>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4.Юдина Настя,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5.Федорова Алиса,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6.Абросимова Лиза,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7.Ополченова Ангелина, 2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8.Сумская Маша,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9.Ковалева Арина,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10.Андреева-Родина Алиса,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11.Ушакова Юля,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12.Карпенко Кристина, 1 место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ru-RU" w:eastAsia="ru-RU"/>
              </w:rPr>
              <w:t>Ж 8, 3 кл Предпроф, преп: Сураева О.Г.</w:t>
            </w:r>
            <w:r>
              <w:rPr>
                <w:rFonts w:ascii="Times New Roman" w:hAnsi="Times New Roman" w:eastAsiaTheme="minorHAnsi"/>
                <w:color w:val="000000" w:themeColor="text1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Times New Roman" w:hAnsi="Times New Roman" w:eastAsia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ru-RU" w:eastAsia="ru-RU"/>
              </w:rPr>
              <w:t>Ж 8,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ru-RU" w:eastAsia="ru-RU"/>
              </w:rPr>
              <w:t>Ж 8, 3 кл Предпроф, преп: Сураева О.</w:t>
            </w:r>
            <w:r>
              <w:rPr>
                <w:rFonts w:ascii="Times New Roman" w:hAnsi="Times New Roman" w:eastAsia="Times New Roman"/>
                <w:color w:val="FF0000"/>
                <w:lang w:val="ru-RU" w:eastAsia="ru-RU"/>
              </w:rPr>
              <w:t>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4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 xml:space="preserve">Ж 5, 4 кл Предпроф, преп: Набокова Е.А.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4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-15.02.2024г. </w:t>
            </w:r>
            <w:r>
              <w:rPr>
                <w:rFonts w:ascii="Times New Roman" w:hAnsi="Times New Roman"/>
                <w:lang w:val="ru-RU"/>
              </w:rPr>
              <w:t>Конкурс изобразительного искусства «Живые истории», тема: «Неожиданная встреча»</w:t>
            </w: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1.Юдина Настя, 2 место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2.Федорова Алиса, 3 место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3.Лаенко Соня, 3 место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4.Ушакова Юля, 2 место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4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4 кл Предпроф, преп: Набокова Е.А.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4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-21.02.2024г. </w:t>
            </w:r>
            <w:r>
              <w:rPr>
                <w:rFonts w:ascii="Times New Roman" w:hAnsi="Times New Roman"/>
                <w:lang w:val="ru-RU"/>
              </w:rPr>
              <w:t>Конкурс изобразительного искусства «Маэстро», тема: «Немая поэзия цвета»</w:t>
            </w: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1.Петрищенко София, 2 место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2.Лаенко Софья, 2 место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3.Новикова Даша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4.Ильдарова Лиля, 2 место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5.Ушакова Юля, 1 место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6.Юдина Настя, 2 место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4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4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4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4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4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3 кл Предпроф, преп: Сураева О.Г.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10</w:t>
            </w:r>
          </w:p>
        </w:tc>
        <w:tc>
          <w:tcPr>
            <w:tcW w:w="4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-27.02.2024г. </w:t>
            </w:r>
            <w:r>
              <w:rPr>
                <w:rFonts w:ascii="Times New Roman" w:hAnsi="Times New Roman"/>
                <w:lang w:val="ru-RU"/>
              </w:rPr>
              <w:t>Творческий конкурс «Цветы в натюрморте»</w:t>
            </w: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1.Поздняк Катя, </w:t>
            </w:r>
            <w:r>
              <w:rPr>
                <w:rFonts w:ascii="Times New Roman" w:hAnsi="Times New Roman" w:eastAsia="Times New Roman"/>
                <w:lang w:val="ru-RU" w:eastAsia="ru-RU"/>
              </w:rPr>
              <w:t>диплом лауреата 1 степени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3 кл Предпроф, преп: Сураева О.Г.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11</w:t>
            </w:r>
          </w:p>
        </w:tc>
        <w:tc>
          <w:tcPr>
            <w:tcW w:w="4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-27.02.2024г. </w:t>
            </w:r>
            <w:r>
              <w:rPr>
                <w:rFonts w:ascii="Times New Roman" w:hAnsi="Times New Roman"/>
                <w:lang w:val="ru-RU"/>
              </w:rPr>
              <w:t>Конкурс детско-юношеского творчества «Волшебный Новый год!»</w:t>
            </w: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1.Мартынова Аня, 1 место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2.Мартынова Аня, 1 место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 xml:space="preserve">Ж 5, 5кл </w:t>
            </w:r>
            <w:r>
              <w:rPr>
                <w:rFonts w:ascii="Times New Roman" w:hAnsi="Times New Roman"/>
                <w:lang w:val="ru-RU"/>
              </w:rPr>
              <w:t>Предпроф. программа, преп: Воронцова М.А.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tbl>
            <w:tblPr>
              <w:tblStyle w:val="12"/>
              <w:tblW w:w="1125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92"/>
              <w:gridCol w:w="2407"/>
              <w:gridCol w:w="1317"/>
              <w:gridCol w:w="59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val="ru-RU" w:eastAsia="ru-RU"/>
                    </w:rPr>
                  </w:pPr>
                  <w:r>
                    <w:rPr>
                      <w:rFonts w:ascii="Times New Roman" w:hAnsi="Times New Roman" w:eastAsia="Times New Roman"/>
                      <w:lang w:val="ru-RU" w:eastAsia="ru-RU"/>
                    </w:rPr>
                    <w:t>ВСЕГО:</w:t>
                  </w:r>
                </w:p>
              </w:tc>
              <w:tc>
                <w:tcPr>
                  <w:tcW w:w="2407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val="ru-RU" w:eastAsia="ru-RU"/>
                    </w:rPr>
                  </w:pPr>
                  <w:r>
                    <w:rPr>
                      <w:rFonts w:ascii="Times New Roman" w:hAnsi="Times New Roman" w:eastAsia="Times New Roman"/>
                      <w:lang w:val="ru-RU" w:eastAsia="ru-RU"/>
                    </w:rPr>
                    <w:t>Гран-При</w:t>
                  </w:r>
                </w:p>
              </w:tc>
              <w:tc>
                <w:tcPr>
                  <w:tcW w:w="13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rFonts w:ascii="Times New Roman" w:hAnsi="Times New Roman" w:eastAsia="Times New Roman"/>
                      <w:lang w:val="ru-RU" w:eastAsia="ru-RU"/>
                    </w:rPr>
                  </w:pPr>
                  <w:r>
                    <w:rPr>
                      <w:rFonts w:ascii="Times New Roman" w:hAnsi="Times New Roman" w:eastAsia="Times New Roman"/>
                      <w:lang w:val="ru-RU" w:eastAsia="ru-RU"/>
                    </w:rPr>
                    <w:t>0</w:t>
                  </w:r>
                </w:p>
              </w:tc>
              <w:tc>
                <w:tcPr>
                  <w:tcW w:w="594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val="ru-RU" w:eastAsia="ru-RU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val="ru-RU" w:eastAsia="ru-RU"/>
                    </w:rPr>
                  </w:pPr>
                </w:p>
              </w:tc>
              <w:tc>
                <w:tcPr>
                  <w:tcW w:w="2407" w:type="dxa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val="ru-RU" w:eastAsia="ru-RU"/>
                    </w:rPr>
                  </w:pPr>
                  <w:r>
                    <w:rPr>
                      <w:rFonts w:ascii="Times New Roman" w:hAnsi="Times New Roman" w:eastAsia="Times New Roman"/>
                      <w:lang w:val="ru-RU" w:eastAsia="ru-RU"/>
                    </w:rPr>
                    <w:t>Диплом лауреата</w:t>
                  </w:r>
                </w:p>
              </w:tc>
              <w:tc>
                <w:tcPr>
                  <w:tcW w:w="13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rFonts w:ascii="Times New Roman" w:hAnsi="Times New Roman" w:eastAsia="Times New Roman"/>
                      <w:lang w:val="ru-RU" w:eastAsia="ru-RU"/>
                    </w:rPr>
                  </w:pPr>
                  <w:r>
                    <w:rPr>
                      <w:rFonts w:ascii="Times New Roman" w:hAnsi="Times New Roman" w:eastAsia="Times New Roman"/>
                      <w:lang w:val="ru-RU" w:eastAsia="ru-RU"/>
                    </w:rPr>
                    <w:t>21</w:t>
                  </w:r>
                </w:p>
              </w:tc>
              <w:tc>
                <w:tcPr>
                  <w:tcW w:w="5941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val="ru-RU" w:eastAsia="ru-RU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val="ru-RU" w:eastAsia="ru-RU"/>
                    </w:rPr>
                  </w:pPr>
                </w:p>
              </w:tc>
              <w:tc>
                <w:tcPr>
                  <w:tcW w:w="2407" w:type="dxa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val="ru-RU" w:eastAsia="ru-RU"/>
                    </w:rPr>
                  </w:pPr>
                  <w:r>
                    <w:rPr>
                      <w:rFonts w:ascii="Times New Roman" w:hAnsi="Times New Roman" w:eastAsia="Times New Roman"/>
                      <w:lang w:val="ru-RU" w:eastAsia="ru-RU"/>
                    </w:rPr>
                    <w:t>Грамот дипломантов</w:t>
                  </w:r>
                </w:p>
              </w:tc>
              <w:tc>
                <w:tcPr>
                  <w:tcW w:w="13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rFonts w:ascii="Times New Roman" w:hAnsi="Times New Roman" w:eastAsia="Times New Roman"/>
                      <w:lang w:val="ru-RU" w:eastAsia="ru-RU"/>
                    </w:rPr>
                  </w:pPr>
                  <w:r>
                    <w:rPr>
                      <w:rFonts w:ascii="Times New Roman" w:hAnsi="Times New Roman" w:eastAsia="Times New Roman"/>
                      <w:lang w:val="ru-RU" w:eastAsia="ru-RU"/>
                    </w:rPr>
                    <w:t>65</w:t>
                  </w:r>
                </w:p>
              </w:tc>
              <w:tc>
                <w:tcPr>
                  <w:tcW w:w="5941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val="ru-RU" w:eastAsia="ru-RU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val="ru-RU" w:eastAsia="ru-RU"/>
                    </w:rPr>
                  </w:pPr>
                </w:p>
              </w:tc>
              <w:tc>
                <w:tcPr>
                  <w:tcW w:w="2407" w:type="dxa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val="ru-RU" w:eastAsia="ru-RU"/>
                    </w:rPr>
                  </w:pPr>
                  <w:r>
                    <w:rPr>
                      <w:rFonts w:ascii="Times New Roman" w:hAnsi="Times New Roman" w:eastAsia="Times New Roman"/>
                      <w:lang w:val="ru-RU" w:eastAsia="ru-RU"/>
                    </w:rPr>
                    <w:t>Специальных призов</w:t>
                  </w:r>
                </w:p>
              </w:tc>
              <w:tc>
                <w:tcPr>
                  <w:tcW w:w="13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rFonts w:ascii="Times New Roman" w:hAnsi="Times New Roman" w:eastAsia="Times New Roman"/>
                      <w:lang w:val="ru-RU" w:eastAsia="ru-RU"/>
                    </w:rPr>
                  </w:pPr>
                  <w:r>
                    <w:rPr>
                      <w:rFonts w:ascii="Times New Roman" w:hAnsi="Times New Roman" w:eastAsia="Times New Roman"/>
                      <w:lang w:val="ru-RU" w:eastAsia="ru-RU"/>
                    </w:rPr>
                    <w:t>0</w:t>
                  </w:r>
                </w:p>
              </w:tc>
              <w:tc>
                <w:tcPr>
                  <w:tcW w:w="5941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val="ru-RU" w:eastAsia="ru-RU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val="ru-RU" w:eastAsia="ru-RU"/>
                    </w:rPr>
                  </w:pPr>
                </w:p>
                <w:p>
                  <w:pPr>
                    <w:rPr>
                      <w:rFonts w:ascii="Times New Roman" w:hAnsi="Times New Roman" w:eastAsia="Times New Roman"/>
                      <w:lang w:val="ru-RU" w:eastAsia="ru-RU"/>
                    </w:rPr>
                  </w:pPr>
                </w:p>
              </w:tc>
              <w:tc>
                <w:tcPr>
                  <w:tcW w:w="2407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val="ru-RU" w:eastAsia="ru-RU"/>
                    </w:rPr>
                  </w:pPr>
                </w:p>
              </w:tc>
              <w:tc>
                <w:tcPr>
                  <w:tcW w:w="13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rFonts w:ascii="Times New Roman" w:hAnsi="Times New Roman" w:eastAsia="Times New Roman"/>
                      <w:lang w:val="ru-RU" w:eastAsia="ru-RU"/>
                    </w:rPr>
                  </w:pPr>
                </w:p>
              </w:tc>
              <w:tc>
                <w:tcPr>
                  <w:tcW w:w="5941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val="ru-RU" w:eastAsia="ru-RU"/>
                    </w:rPr>
                  </w:pPr>
                </w:p>
              </w:tc>
            </w:tr>
          </w:tbl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b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/>
              </w:rPr>
              <w:t>Областной (региональный) уровень: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-27.12.2023г.</w:t>
            </w:r>
            <w:r>
              <w:rPr>
                <w:rFonts w:ascii="Times New Roman" w:hAnsi="Times New Roman"/>
                <w:lang w:val="ru-RU"/>
              </w:rPr>
              <w:t xml:space="preserve"> Открытый конкурс юных художников, для учащихся ДШИ и ДХШ малых городов Калужской области «Метаморфозы зимы» г. Юхнов</w:t>
            </w:r>
          </w:p>
        </w:tc>
        <w:tc>
          <w:tcPr>
            <w:tcW w:w="6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1.Федорова Алиса, 3 место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2.Юдина Настя, 2 место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4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Региональный конкурс детских рисунков «НАРИСУЙ ЗАЩИТНИКА ОТЕЧЕСТВА»</w:t>
            </w:r>
          </w:p>
          <w:p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1.Кюркчю Ксения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2.Сумская Мария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3.Ломовцева Мария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4.Новикова Даша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5.Оськин Кирилл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6.Ступина Ксения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4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4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4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4 кл Предпроф, преп: Набокова Е.А.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3</w:t>
            </w:r>
          </w:p>
        </w:tc>
        <w:tc>
          <w:tcPr>
            <w:tcW w:w="4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- 28.02.2024г.</w:t>
            </w:r>
            <w:r>
              <w:rPr>
                <w:rFonts w:ascii="Times New Roman" w:hAnsi="Times New Roman"/>
                <w:lang w:val="ru-RU"/>
              </w:rPr>
              <w:t xml:space="preserve"> Областной художественный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конкурс для учащихся детских художественных школ и художественных отделений детских школ искусств Калужской области «С чистого листа – 2022»                    г. Калуга</w:t>
            </w:r>
          </w:p>
        </w:tc>
        <w:tc>
          <w:tcPr>
            <w:tcW w:w="6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1.Сумская Мария, 2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2.Кюркчю Ксения, участник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3.Лаенко Софья, участник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4.Боброва Мария,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5.Мартынова Анна, дипломант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6.Новикова Яна, дипломант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4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4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5 кл Предпроф, преп: Кондакова Г.Ю.</w:t>
            </w:r>
          </w:p>
          <w:p>
            <w:pPr>
              <w:rPr>
                <w:rFonts w:ascii="Times New Roman" w:hAnsi="Times New Roman" w:eastAsia="Times New Roman"/>
                <w:iCs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5 кл Предпроф, преп: Кондакова Г.Ю.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4</w:t>
            </w:r>
          </w:p>
        </w:tc>
        <w:tc>
          <w:tcPr>
            <w:tcW w:w="4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-02.03.2024г.</w:t>
            </w:r>
            <w:r>
              <w:rPr>
                <w:rFonts w:ascii="Times New Roman" w:hAnsi="Times New Roman"/>
                <w:lang w:val="ru-RU"/>
              </w:rPr>
              <w:t xml:space="preserve"> Участие в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ru-RU"/>
              </w:rPr>
              <w:t xml:space="preserve"> Областном конкурсе детского рисунка для обучающихся художественных школ, художественных отделений детских школ искусств                                  «В мире животных» г. Мосальск                                                  </w:t>
            </w:r>
          </w:p>
        </w:tc>
        <w:tc>
          <w:tcPr>
            <w:tcW w:w="6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1.Новикова Дарья, диплом дипломанта 2 степени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2.Боброва Мария, диплом лауреата 2 степени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4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4 кл Предпроф, преп: Набокова Е.А.</w:t>
            </w:r>
          </w:p>
          <w:p>
            <w:pPr>
              <w:rPr>
                <w:rFonts w:ascii="Times New Roman" w:hAnsi="Times New Roman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5</w:t>
            </w:r>
          </w:p>
        </w:tc>
        <w:tc>
          <w:tcPr>
            <w:tcW w:w="4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-27.03.2024г.</w:t>
            </w:r>
            <w:r>
              <w:rPr>
                <w:rFonts w:ascii="Times New Roman" w:hAnsi="Times New Roman"/>
                <w:lang w:val="ru-RU"/>
              </w:rPr>
              <w:t xml:space="preserve"> Участие в 1 Региональном художественном конкурсе для учащихся детских художественных школ и художественных отделений детских школ искусств Калужской области «Рисуем фигуру – 2024»</w:t>
            </w:r>
          </w:p>
        </w:tc>
        <w:tc>
          <w:tcPr>
            <w:tcW w:w="6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1.Юдина Настя, участник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2.Кюркчю Ксения, участник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3.Петрищенко София, участник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4.Новикова Яна, участник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5.Мартынова Аня, участник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6.Федорова Алиса – 3 место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4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4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5 кл Предпроф, преп: Кондакова Г.Ю.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5 кл Предпроф, преп: Кондакова Г.Ю.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6</w:t>
            </w:r>
          </w:p>
        </w:tc>
        <w:tc>
          <w:tcPr>
            <w:tcW w:w="4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>14.03.2024г.</w:t>
            </w:r>
            <w:r>
              <w:rPr>
                <w:rFonts w:ascii="Times New Roman" w:hAnsi="Times New Roman"/>
                <w:lang w:val="ru-RU"/>
              </w:rPr>
              <w:t xml:space="preserve"> Участие во </w:t>
            </w:r>
            <w:r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ru-RU"/>
              </w:rPr>
              <w:t xml:space="preserve"> Региональном конкурсе детского рисунка «Культурные традиции» среди обучающихся художественной специализации детских школ искусств и художественных школ                   п. Детчино</w:t>
            </w:r>
          </w:p>
        </w:tc>
        <w:tc>
          <w:tcPr>
            <w:tcW w:w="6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1.Оськин Кирилл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2.Ушакова Юля, 3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3.Петрищенко София, 3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4.Соловьева Олеся, 1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5.Березина Вероника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6.Провоторова Ксения, 2 место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7.Савина София, 2 место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4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4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4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4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iCs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8, 3 кл Предпроф, преп: Сураева О.Г.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7</w:t>
            </w:r>
          </w:p>
        </w:tc>
        <w:tc>
          <w:tcPr>
            <w:tcW w:w="4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- 05.04.2024г. </w:t>
            </w:r>
            <w:r>
              <w:rPr>
                <w:rFonts w:ascii="Times New Roman" w:hAnsi="Times New Roman"/>
                <w:lang w:val="ru-RU"/>
              </w:rPr>
              <w:t>Областной конкурс изобразительного и декоративно-прикладного искусства, посвященного 225-летию со дня рождения А.С.Пушкина, для учащихся детских школ искусств и детских художественных школ Калужской области</w:t>
            </w:r>
          </w:p>
        </w:tc>
        <w:tc>
          <w:tcPr>
            <w:tcW w:w="6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1.Федорова Алиса, диплом финалиста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2.Торосян Ани, грамота участника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3.Боброва Мария, диплом финалиста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4.Ильдарова Лилия, диплом финалиста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5.Карпенко Кристина, диплом финалиста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6.Лаенко Софья, диплом финалиста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4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4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2кл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4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8</w:t>
            </w:r>
          </w:p>
        </w:tc>
        <w:tc>
          <w:tcPr>
            <w:tcW w:w="4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softHyphen/>
            </w:r>
            <w:r>
              <w:rPr>
                <w:rFonts w:ascii="Times New Roman" w:hAnsi="Times New Roman"/>
                <w:b/>
                <w:lang w:val="ru-RU"/>
              </w:rPr>
              <w:noBreakHyphen/>
            </w:r>
            <w:r>
              <w:rPr>
                <w:rFonts w:ascii="Times New Roman" w:hAnsi="Times New Roman"/>
                <w:b/>
                <w:lang w:val="ru-RU"/>
              </w:rPr>
              <w:t xml:space="preserve">11.04.2024г. </w:t>
            </w:r>
            <w:r>
              <w:rPr>
                <w:rFonts w:ascii="Times New Roman" w:hAnsi="Times New Roman"/>
              </w:rPr>
              <w:t>XII</w:t>
            </w:r>
            <w:r>
              <w:rPr>
                <w:rFonts w:ascii="Times New Roman" w:hAnsi="Times New Roman"/>
                <w:lang w:val="ru-RU"/>
              </w:rPr>
              <w:t xml:space="preserve"> областной конкурс детского рисунка «Лубочная картинка» для учащихся художественных школ и художественных отделений детских школ искусств Калужской области</w:t>
            </w:r>
          </w:p>
          <w:p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6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1.Федорова Алиса-грамота за оригинальность,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2.Юдина Настя-2 место,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3.Поздняк Катя-2 место,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4.Сумская Маша-3 место,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5.Выскрибова Оля-1 место,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6.Ушакова Юля-1 место,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7.Боброва Маша-грамота приз зрительских симпатий,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8.Москалева Лиза-2 место,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9.Гребенюк Анна-грамота за популяризацию лубка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2 кл Предпроф, преп: Шестакова А.А.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4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4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1 кл Предпроф, преп: Кондакова Г.Ю.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1 кл Предпроф, преп: Кондакова Г.Ю.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9</w:t>
            </w:r>
          </w:p>
        </w:tc>
        <w:tc>
          <w:tcPr>
            <w:tcW w:w="4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-15.04.2024г</w:t>
            </w:r>
            <w:r>
              <w:rPr>
                <w:rFonts w:ascii="Times New Roman" w:hAnsi="Times New Roman"/>
                <w:lang w:val="ru-RU"/>
              </w:rPr>
              <w:t>. Областной конкурс среди обучающихся ДШИ и студентов колледжа культуры и искусств «Образ семьи в произведениях молодых художников», который приурочен к проведению в РФ Года семьи»</w:t>
            </w:r>
          </w:p>
        </w:tc>
        <w:tc>
          <w:tcPr>
            <w:tcW w:w="6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1.Поздняк Катя, грамота участника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2.Федорова Алиса, грамота участника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3.Москалева Лиза, грамота участника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4.Гребенюк Аня, грамота участника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5.Боброва Маша, диплом победителя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6.Карпенко Кристина, грамота участника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3 кл Предпроф, преп: Сураева О.Г.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1 кл Предпроф, преп: Кондакова Г.Ю                         Ж 5, 1 кл Предпроф, преп: Кондакова Г.Ю.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4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Ж 5, 2 кл Предпроф, преп: Набокова Е.А.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</w:p>
        </w:tc>
        <w:tc>
          <w:tcPr>
            <w:tcW w:w="4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tbl>
            <w:tblPr>
              <w:tblStyle w:val="12"/>
              <w:tblW w:w="1125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2"/>
              <w:gridCol w:w="2392"/>
              <w:gridCol w:w="1459"/>
              <w:gridCol w:w="595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lang w:eastAsia="ru-RU"/>
                    </w:rPr>
                    <w:t>ВСЕГО:</w:t>
                  </w:r>
                </w:p>
              </w:tc>
              <w:tc>
                <w:tcPr>
                  <w:tcW w:w="239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lang w:eastAsia="ru-RU"/>
                    </w:rPr>
                    <w:t>Гран-При</w:t>
                  </w:r>
                </w:p>
              </w:tc>
              <w:tc>
                <w:tcPr>
                  <w:tcW w:w="14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val="ru-RU" w:eastAsia="ru-RU"/>
                    </w:rPr>
                  </w:pPr>
                  <w:r>
                    <w:rPr>
                      <w:rFonts w:ascii="Times New Roman" w:hAnsi="Times New Roman" w:eastAsia="Times New Roman"/>
                      <w:lang w:val="ru-RU" w:eastAsia="ru-RU"/>
                    </w:rPr>
                    <w:t>0</w:t>
                  </w:r>
                </w:p>
              </w:tc>
              <w:tc>
                <w:tcPr>
                  <w:tcW w:w="595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eastAsia="ru-RU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lang w:eastAsia="ru-RU"/>
                    </w:rPr>
                    <w:t>Диплом лауреата</w:t>
                  </w:r>
                </w:p>
              </w:tc>
              <w:tc>
                <w:tcPr>
                  <w:tcW w:w="14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val="ru-RU" w:eastAsia="ru-RU"/>
                    </w:rPr>
                  </w:pPr>
                  <w:r>
                    <w:rPr>
                      <w:rFonts w:ascii="Times New Roman" w:hAnsi="Times New Roman" w:eastAsia="Times New Roman"/>
                      <w:lang w:val="ru-RU" w:eastAsia="ru-RU"/>
                    </w:rPr>
                    <w:t>1</w:t>
                  </w:r>
                </w:p>
              </w:tc>
              <w:tc>
                <w:tcPr>
                  <w:tcW w:w="5954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eastAsia="ru-RU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lang w:eastAsia="ru-RU"/>
                    </w:rPr>
                    <w:t>Грамот дипломантов</w:t>
                  </w:r>
                </w:p>
              </w:tc>
              <w:tc>
                <w:tcPr>
                  <w:tcW w:w="14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val="ru-RU" w:eastAsia="ru-RU"/>
                    </w:rPr>
                  </w:pPr>
                  <w:r>
                    <w:rPr>
                      <w:rFonts w:ascii="Times New Roman" w:hAnsi="Times New Roman" w:eastAsia="Times New Roman"/>
                      <w:lang w:val="ru-RU" w:eastAsia="ru-RU"/>
                    </w:rPr>
                    <w:t>28</w:t>
                  </w:r>
                </w:p>
              </w:tc>
              <w:tc>
                <w:tcPr>
                  <w:tcW w:w="5954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eastAsia="ru-RU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2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lang w:eastAsia="ru-RU"/>
                    </w:rPr>
                    <w:t>Специальных призов</w:t>
                  </w:r>
                </w:p>
              </w:tc>
              <w:tc>
                <w:tcPr>
                  <w:tcW w:w="14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val="ru-RU" w:eastAsia="ru-RU"/>
                    </w:rPr>
                  </w:pPr>
                  <w:r>
                    <w:rPr>
                      <w:rFonts w:ascii="Times New Roman" w:hAnsi="Times New Roman" w:eastAsia="Times New Roman"/>
                      <w:lang w:val="ru-RU" w:eastAsia="ru-RU"/>
                    </w:rPr>
                    <w:t>0</w:t>
                  </w:r>
                </w:p>
              </w:tc>
              <w:tc>
                <w:tcPr>
                  <w:tcW w:w="5954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eastAsia="ru-RU"/>
                    </w:rPr>
                  </w:pPr>
                </w:p>
              </w:tc>
            </w:tr>
          </w:tbl>
          <w:p>
            <w:pPr>
              <w:rPr>
                <w:rFonts w:ascii="Times New Roman" w:hAnsi="Times New Roman" w:eastAsia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>Межрегиональный   (межобластной) уровень: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3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5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tbl>
            <w:tblPr>
              <w:tblStyle w:val="12"/>
              <w:tblW w:w="1125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2"/>
              <w:gridCol w:w="2378"/>
              <w:gridCol w:w="1475"/>
              <w:gridCol w:w="59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lang w:eastAsia="ru-RU"/>
                    </w:rPr>
                    <w:t>ВСЕГО:</w:t>
                  </w:r>
                </w:p>
              </w:tc>
              <w:tc>
                <w:tcPr>
                  <w:tcW w:w="2378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lang w:eastAsia="ru-RU"/>
                    </w:rPr>
                    <w:t>Гран-При</w:t>
                  </w:r>
                </w:p>
              </w:tc>
              <w:tc>
                <w:tcPr>
                  <w:tcW w:w="14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eastAsia="ru-RU"/>
                    </w:rPr>
                  </w:pPr>
                </w:p>
              </w:tc>
              <w:tc>
                <w:tcPr>
                  <w:tcW w:w="59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eastAsia="ru-RU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eastAsia="ru-RU"/>
                    </w:rPr>
                  </w:pPr>
                </w:p>
              </w:tc>
              <w:tc>
                <w:tcPr>
                  <w:tcW w:w="2378" w:type="dxa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lang w:eastAsia="ru-RU"/>
                    </w:rPr>
                    <w:t>Диплом лауреата</w:t>
                  </w:r>
                </w:p>
              </w:tc>
              <w:tc>
                <w:tcPr>
                  <w:tcW w:w="14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eastAsia="ru-RU"/>
                    </w:rPr>
                  </w:pPr>
                </w:p>
              </w:tc>
              <w:tc>
                <w:tcPr>
                  <w:tcW w:w="595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eastAsia="ru-RU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eastAsia="ru-RU"/>
                    </w:rPr>
                  </w:pPr>
                </w:p>
              </w:tc>
              <w:tc>
                <w:tcPr>
                  <w:tcW w:w="2378" w:type="dxa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lang w:eastAsia="ru-RU"/>
                    </w:rPr>
                    <w:t>Грамот дипломантов</w:t>
                  </w:r>
                </w:p>
              </w:tc>
              <w:tc>
                <w:tcPr>
                  <w:tcW w:w="14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eastAsia="ru-RU"/>
                    </w:rPr>
                  </w:pPr>
                </w:p>
              </w:tc>
              <w:tc>
                <w:tcPr>
                  <w:tcW w:w="595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eastAsia="ru-RU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2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eastAsia="ru-RU"/>
                    </w:rPr>
                  </w:pPr>
                </w:p>
              </w:tc>
              <w:tc>
                <w:tcPr>
                  <w:tcW w:w="2378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lang w:eastAsia="ru-RU"/>
                    </w:rPr>
                    <w:t>Специальных призов</w:t>
                  </w:r>
                </w:p>
              </w:tc>
              <w:tc>
                <w:tcPr>
                  <w:tcW w:w="14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eastAsia="ru-RU"/>
                    </w:rPr>
                  </w:pPr>
                </w:p>
              </w:tc>
              <w:tc>
                <w:tcPr>
                  <w:tcW w:w="5952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eastAsia="Times New Roman"/>
                      <w:lang w:eastAsia="ru-RU"/>
                    </w:rPr>
                  </w:pPr>
                </w:p>
              </w:tc>
            </w:tr>
          </w:tbl>
          <w:p>
            <w:pPr>
              <w:rPr>
                <w:rFonts w:ascii="Times New Roman" w:hAnsi="Times New Roman" w:eastAsia="Times New Roman"/>
                <w:lang w:eastAsia="ru-RU"/>
              </w:rPr>
            </w:pPr>
          </w:p>
        </w:tc>
      </w:tr>
    </w:tbl>
    <w:p>
      <w:pP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</w:p>
    <w:p>
      <w:pP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>IV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  <w:t>. Концертная и культурно-просветительская деятельность</w:t>
      </w:r>
    </w:p>
    <w:p>
      <w:pPr>
        <w:rPr>
          <w:rFonts w:ascii="Times New Roman" w:hAnsi="Times New Roman" w:eastAsia="Times New Roman"/>
          <w:bCs/>
          <w:sz w:val="16"/>
          <w:szCs w:val="16"/>
          <w:lang w:val="ru-RU" w:eastAsia="ru-RU"/>
        </w:rPr>
      </w:pPr>
    </w:p>
    <w:p>
      <w:pPr>
        <w:rPr>
          <w:rFonts w:ascii="Times New Roman" w:hAnsi="Times New Roman" w:eastAsia="Times New Roman"/>
          <w:bCs/>
          <w:lang w:val="ru-RU" w:eastAsia="ru-RU"/>
        </w:rPr>
      </w:pPr>
      <w:r>
        <w:rPr>
          <w:rFonts w:ascii="Times New Roman" w:hAnsi="Times New Roman" w:eastAsia="Times New Roman"/>
          <w:bCs/>
          <w:lang w:val="ru-RU" w:eastAsia="ru-RU"/>
        </w:rPr>
        <w:t xml:space="preserve"> В течение учебного года организовано и проведено:</w:t>
      </w:r>
    </w:p>
    <w:p>
      <w:pPr>
        <w:rPr>
          <w:rFonts w:ascii="Times New Roman" w:hAnsi="Times New Roman" w:eastAsia="Times New Roman"/>
          <w:bCs/>
          <w:lang w:val="ru-RU" w:eastAsia="ru-RU"/>
        </w:rPr>
      </w:pPr>
    </w:p>
    <w:p>
      <w:pPr>
        <w:rPr>
          <w:rFonts w:ascii="Times New Roman" w:hAnsi="Times New Roman" w:eastAsia="Times New Roman"/>
          <w:bCs/>
          <w:lang w:val="ru-RU" w:eastAsia="ru-RU"/>
        </w:rPr>
      </w:pPr>
      <w:r>
        <w:rPr>
          <w:rFonts w:ascii="Times New Roman" w:hAnsi="Times New Roman" w:eastAsia="Times New Roman"/>
          <w:bCs/>
          <w:lang w:val="ru-RU" w:eastAsia="ru-RU"/>
        </w:rPr>
        <w:t xml:space="preserve">Международных конкурсов </w:t>
      </w:r>
      <w:r>
        <w:rPr>
          <w:rFonts w:ascii="Times New Roman" w:hAnsi="Times New Roman" w:eastAsia="Times New Roman"/>
          <w:bCs/>
          <w:u w:val="single"/>
          <w:lang w:val="ru-RU" w:eastAsia="ru-RU"/>
        </w:rPr>
        <w:t>16</w:t>
      </w:r>
    </w:p>
    <w:p>
      <w:pPr>
        <w:rPr>
          <w:rFonts w:ascii="Times New Roman" w:hAnsi="Times New Roman" w:eastAsia="Times New Roman"/>
          <w:bCs/>
          <w:lang w:val="ru-RU" w:eastAsia="ru-RU"/>
        </w:rPr>
      </w:pPr>
      <w:r>
        <w:rPr>
          <w:rFonts w:ascii="Times New Roman" w:hAnsi="Times New Roman" w:eastAsia="Times New Roman"/>
          <w:bCs/>
          <w:lang w:val="ru-RU" w:eastAsia="ru-RU"/>
        </w:rPr>
        <w:t xml:space="preserve">Всероссийских конкурсов     </w:t>
      </w:r>
      <w:r>
        <w:rPr>
          <w:rFonts w:ascii="Times New Roman" w:hAnsi="Times New Roman" w:eastAsia="Times New Roman"/>
          <w:bCs/>
          <w:u w:val="single"/>
          <w:lang w:val="ru-RU" w:eastAsia="ru-RU"/>
        </w:rPr>
        <w:t>11</w:t>
      </w:r>
    </w:p>
    <w:p>
      <w:pPr>
        <w:rPr>
          <w:rFonts w:ascii="Times New Roman" w:hAnsi="Times New Roman" w:eastAsia="Times New Roman"/>
          <w:bCs/>
          <w:lang w:val="ru-RU" w:eastAsia="ru-RU"/>
        </w:rPr>
      </w:pPr>
      <w:r>
        <w:rPr>
          <w:rFonts w:ascii="Times New Roman" w:hAnsi="Times New Roman" w:eastAsia="Times New Roman"/>
          <w:bCs/>
          <w:lang w:val="ru-RU" w:eastAsia="ru-RU"/>
        </w:rPr>
        <w:t xml:space="preserve">Областной (региональный уровень)  </w:t>
      </w:r>
      <w:r>
        <w:rPr>
          <w:rFonts w:ascii="Times New Roman" w:hAnsi="Times New Roman" w:eastAsia="Times New Roman"/>
          <w:bCs/>
          <w:u w:val="single"/>
          <w:lang w:val="ru-RU" w:eastAsia="ru-RU"/>
        </w:rPr>
        <w:t xml:space="preserve"> 9</w:t>
      </w:r>
    </w:p>
    <w:p>
      <w:pPr>
        <w:rPr>
          <w:rFonts w:ascii="Times New Roman" w:hAnsi="Times New Roman" w:eastAsia="Times New Roman"/>
          <w:bCs/>
          <w:u w:val="single"/>
          <w:lang w:val="ru-RU" w:eastAsia="ru-RU"/>
        </w:rPr>
      </w:pPr>
      <w:r>
        <w:rPr>
          <w:rFonts w:ascii="Times New Roman" w:hAnsi="Times New Roman" w:eastAsia="Times New Roman"/>
          <w:bCs/>
          <w:lang w:val="ru-RU" w:eastAsia="ru-RU"/>
        </w:rPr>
        <w:t xml:space="preserve">Межрегиональный (межобластной уровень)  </w:t>
      </w:r>
    </w:p>
    <w:p>
      <w:pPr>
        <w:rPr>
          <w:rFonts w:ascii="Times New Roman" w:hAnsi="Times New Roman" w:eastAsia="Times New Roman"/>
          <w:bCs/>
          <w:lang w:val="ru-RU" w:eastAsia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  <w:lang w:val="ru-RU"/>
        </w:rPr>
        <w:t>.Информация о стипендиатах художественной школы и поступивших в высшие и средние учебные заведения</w:t>
      </w:r>
    </w:p>
    <w:p>
      <w:pPr>
        <w:rPr>
          <w:rFonts w:ascii="Times New Roman" w:hAnsi="Times New Roman" w:eastAsia="Times New Roman"/>
          <w:b/>
          <w:iCs/>
          <w:lang w:val="ru-RU" w:eastAsia="ru-RU"/>
        </w:rPr>
      </w:pPr>
      <w:r>
        <w:rPr>
          <w:rFonts w:ascii="Times New Roman" w:hAnsi="Times New Roman" w:eastAsia="Times New Roman"/>
          <w:b/>
          <w:iCs/>
          <w:lang w:val="ru-RU" w:eastAsia="ru-RU"/>
        </w:rPr>
        <w:t xml:space="preserve">Стипендиаты  </w:t>
      </w:r>
    </w:p>
    <w:p>
      <w:pPr>
        <w:rPr>
          <w:rFonts w:ascii="Times New Roman" w:hAnsi="Times New Roman" w:eastAsia="Times New Roman"/>
          <w:b/>
          <w:bCs/>
          <w:sz w:val="20"/>
          <w:szCs w:val="20"/>
          <w:lang w:val="ru-RU" w:eastAsia="ru-RU"/>
        </w:rPr>
      </w:pPr>
    </w:p>
    <w:tbl>
      <w:tblPr>
        <w:tblStyle w:val="12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5103"/>
        <w:gridCol w:w="5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  <w:t>Статус ст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>ипендии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  <w:t>Фамилия и имя учащихся (полностью), специализация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  <w:t>Ф.И.О. преподавателя</w:t>
            </w:r>
          </w:p>
          <w:p>
            <w:pPr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  <w:t>(полностью)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Стипендии, премиальные выплаты муниципальных районов, городских округов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 xml:space="preserve">1) </w:t>
            </w:r>
            <w:r>
              <w:rPr>
                <w:rFonts w:ascii="Times New Roman" w:hAnsi="Times New Roman"/>
                <w:lang w:val="ru-RU"/>
              </w:rPr>
              <w:t>Ильдарова Лилия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 xml:space="preserve">2) </w:t>
            </w:r>
            <w:r>
              <w:rPr>
                <w:rFonts w:ascii="Times New Roman" w:hAnsi="Times New Roman"/>
                <w:lang w:val="ru-RU"/>
              </w:rPr>
              <w:t>Клюева Дарья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3)</w:t>
            </w:r>
            <w:r>
              <w:rPr>
                <w:rFonts w:ascii="Times New Roman" w:hAnsi="Times New Roman"/>
                <w:lang w:val="ru-RU"/>
              </w:rPr>
              <w:t xml:space="preserve"> Юдина Анастасия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Набокова Елена Алексеевна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Набокова Елена Алексеевна</w:t>
            </w:r>
            <w:r>
              <w:rPr>
                <w:rFonts w:ascii="Times New Roman" w:hAnsi="Times New Roman" w:eastAsia="Times New Roman"/>
                <w:lang w:val="ru-RU" w:eastAsia="ru-RU"/>
              </w:rPr>
              <w:t xml:space="preserve"> 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Сураева Ольга Георгиевна</w:t>
            </w:r>
          </w:p>
        </w:tc>
      </w:tr>
    </w:tbl>
    <w:p>
      <w:pPr>
        <w:rPr>
          <w:rFonts w:ascii="Times New Roman" w:hAnsi="Times New Roman" w:eastAsia="Times New Roman"/>
          <w:lang w:val="ru-RU" w:eastAsia="ru-RU"/>
        </w:rPr>
      </w:pPr>
    </w:p>
    <w:p>
      <w:pPr>
        <w:rPr>
          <w:rFonts w:ascii="Times New Roman" w:hAnsi="Times New Roman" w:eastAsia="Times New Roman"/>
          <w:lang w:val="ru-RU" w:eastAsia="ru-RU"/>
        </w:rPr>
      </w:pPr>
    </w:p>
    <w:tbl>
      <w:tblPr>
        <w:tblStyle w:val="12"/>
        <w:tblW w:w="14748" w:type="dxa"/>
        <w:tblInd w:w="-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3648"/>
        <w:gridCol w:w="6303"/>
        <w:gridCol w:w="4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№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  <w:t>Ф.И.О. учащегося (полностью),</w:t>
            </w:r>
          </w:p>
          <w:p>
            <w:pPr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  <w:t>ф.и.о. преподавателя (полностью)</w:t>
            </w:r>
          </w:p>
          <w:p>
            <w:pPr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>Специализация</w:t>
            </w:r>
          </w:p>
          <w:p>
            <w:pPr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 (факультет, отделение, направление)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>Место профессионального обучения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1.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Панина Карина,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преп: Сураева О.Г.</w:t>
            </w:r>
          </w:p>
        </w:tc>
        <w:tc>
          <w:tcPr>
            <w:tcW w:w="6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bCs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Московский государственный университет технологий и управления имени Разумовского,</w:t>
            </w:r>
            <w:r>
              <w:rPr>
                <w:rFonts w:ascii="Times New Roman" w:hAnsi="Times New Roman" w:eastAsia="Times New Roman"/>
                <w:color w:val="FF0000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ru-RU"/>
              </w:rPr>
              <w:t>отделение –</w:t>
            </w:r>
            <w:r>
              <w:rPr>
                <w:rFonts w:ascii="Times New Roman" w:hAnsi="Times New Roman" w:eastAsia="Times New Roman"/>
                <w:color w:val="FF0000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ru-RU"/>
              </w:rPr>
              <w:t>графический дизайн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bCs/>
                <w:lang w:val="ru-RU" w:eastAsia="ru-RU"/>
              </w:rPr>
            </w:pPr>
            <w:r>
              <w:rPr>
                <w:rFonts w:ascii="Times New Roman" w:hAnsi="Times New Roman" w:eastAsia="Times New Roman"/>
                <w:bCs/>
                <w:lang w:val="ru-RU" w:eastAsia="ru-RU"/>
              </w:rPr>
              <w:t>г. Москва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2.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 xml:space="preserve">Ручкин Михаил, 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преп: Кондакова Г.Ю.</w:t>
            </w:r>
          </w:p>
        </w:tc>
        <w:tc>
          <w:tcPr>
            <w:tcW w:w="6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Абрамцевский художественно-промышленный колледж имени В.М. Васнецова, филиал ФГБОУ ВО Мгпха имени С.Г. Строганова, отделение - дизайн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bCs/>
                <w:lang w:val="ru-RU" w:eastAsia="ru-RU"/>
              </w:rPr>
            </w:pPr>
            <w:r>
              <w:rPr>
                <w:rFonts w:ascii="Times New Roman" w:hAnsi="Times New Roman" w:eastAsia="Times New Roman"/>
                <w:bCs/>
                <w:lang w:val="ru-RU" w:eastAsia="ru-RU"/>
              </w:rPr>
              <w:t>п. Хотьково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3.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Крашенниникова Виолетта, преп: Филиппова К.А.</w:t>
            </w:r>
          </w:p>
        </w:tc>
        <w:tc>
          <w:tcPr>
            <w:tcW w:w="6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bCs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Государственный художественно-промышленный университет имени С.Г. Строганова, «монументально-декоративное и декоративно-прикладное исчкусство» кафедра «искусство графики» Обнинский колледж искусств, отделение – графический дизайн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bCs/>
                <w:lang w:val="ru-RU" w:eastAsia="ru-RU"/>
              </w:rPr>
            </w:pPr>
            <w:r>
              <w:rPr>
                <w:rFonts w:ascii="Times New Roman" w:hAnsi="Times New Roman" w:eastAsia="Times New Roman"/>
                <w:bCs/>
                <w:lang w:val="ru-RU" w:eastAsia="ru-RU"/>
              </w:rPr>
              <w:t>г. Москва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4.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 xml:space="preserve">Морозова Вероника, 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преп: Филиппова К.А.</w:t>
            </w:r>
          </w:p>
        </w:tc>
        <w:tc>
          <w:tcPr>
            <w:tcW w:w="6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bCs/>
                <w:kern w:val="36"/>
                <w:lang w:val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 xml:space="preserve">Калужский коммунально-строительный техникум, отделение - архитектура 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г. Калуга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5.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Корнеева Юлиана,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преп: Набокова Е.А.</w:t>
            </w:r>
          </w:p>
        </w:tc>
        <w:tc>
          <w:tcPr>
            <w:tcW w:w="6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ЧПОУ Обнинский колледж искусств, отделение - дизайн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г. Обнинск</w:t>
            </w:r>
          </w:p>
          <w:p>
            <w:pPr>
              <w:rPr>
                <w:rFonts w:ascii="Times New Roman" w:hAnsi="Times New Roman"/>
                <w:bCs/>
                <w:lang w:val="ru-RU"/>
              </w:rPr>
            </w:pPr>
          </w:p>
        </w:tc>
      </w:tr>
    </w:tbl>
    <w:p>
      <w:pPr>
        <w:rPr>
          <w:rFonts w:ascii="Times New Roman" w:hAnsi="Times New Roman" w:eastAsia="Times New Roman"/>
          <w:lang w:val="ru-RU" w:eastAsia="ru-RU"/>
        </w:rPr>
      </w:pP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 xml:space="preserve">Обеспечение образовательного процесса учебно - методической документацией происходит в соответствии с рекомендациями                                                                                                                                                                                  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образовательных стандартов. В помощь учебному процессу имеются методические указания, рекомендации, учебные пособия, наглядные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 xml:space="preserve">пособия и дидактические материалы, репродукции произведений изобразительного искусства, муляжи фруктов, овощей, гипсовые геометрические тела, чучела, натурный и натюрмортный фонд, мольберты. </w:t>
      </w:r>
    </w:p>
    <w:p>
      <w:pPr>
        <w:rPr>
          <w:rFonts w:ascii="Times New Roman" w:hAnsi="Times New Roman" w:eastAsia="Times New Roman"/>
          <w:lang w:val="ru-RU" w:eastAsia="ru-RU"/>
        </w:rPr>
      </w:pP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Всего в школьной библиотеке насчитывается  - 1728 экземпляров книг (по живописи, рисунку, композиции, скульптуре, истории искусств, архитектуре, декоративно-прикладному искусству.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Имеется мобильная библиотека.</w:t>
      </w:r>
    </w:p>
    <w:p>
      <w:pPr>
        <w:rPr>
          <w:rFonts w:ascii="Times New Roman" w:hAnsi="Times New Roman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VII</w:t>
      </w:r>
      <w:r>
        <w:rPr>
          <w:rFonts w:ascii="Times New Roman" w:hAnsi="Times New Roman"/>
          <w:b/>
          <w:sz w:val="28"/>
          <w:szCs w:val="28"/>
          <w:lang w:val="ru-RU"/>
        </w:rPr>
        <w:t>. Материально-техническая база</w:t>
      </w: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Время постройки здания -1972 год.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Наружные стены выполнены из кирпича. Внутренние стены - из кирпича. Перекрытия - железобетонные, перегородки - кирпичные.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 xml:space="preserve">Лестницы из металла. Крыша – шиферная. Запасной выход  и вход металлические двери.         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МКУ ДО «МХШ» представляет собой двухэтажное здание, без подвальных помещений.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 xml:space="preserve">На первом  этаже размещены: 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 xml:space="preserve">   1 этаж левое крыло – отдел культуры, актовый зал.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 xml:space="preserve">   1 этаж правое крыло – кабинет рисунка, туалеты.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На втором этаже  размещены: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 xml:space="preserve">    учительская, кабинет директора, 4 класса живописи, 1  класс скульптуры, 1 класс керамики.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Режим работы: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 xml:space="preserve">   Шестидневный режим работы: с 8 час.00 мин. до 20-00 час.00 мин, выходной воскресенье. Все используемые помещения проходят плановые и внеплановые обследования государственными санитарной и пожарной службами, по итогам проверок имеются соответствующие заключения.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Проводятся проверки на соблюдение требований противопожарной и антитеррористической безопасности. Имеющиеся площади учебных помещений позволяют осуществлять образовательную деятельность по заявленным к аккредитации образовательным программам. Для осуществления учебного процесса имеется необходимое оборудование: все учебные помещения оборудованы учебной мебелью: шкафами, столами, стульями, досками, мольбертами, натюрмортными столиками, стеллажами.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Учащиеся обеспечиваются питьевой бутилированной водой. Ежегодно к началу учебного года проводится опрессовка и промывка теплового узла и системы отопления в здании школы.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В целях обеспечения условий охраны труда для сотрудников школы проводится ежегодный периодический медицинский осмотр.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 w:eastAsia="Times New Roman"/>
          <w:lang w:val="ru-RU" w:eastAsia="ru-RU"/>
        </w:rPr>
        <w:t xml:space="preserve">Классы оснащены телевизорами для показа нужных материалов по теме урока, имеется картинная галерея в актовом зале школы. В холле школы на стене висит телевизор. Имеются видеокамеры на двух этажах, три на улице. Имеется пандус для инвалидов. </w:t>
      </w:r>
    </w:p>
    <w:p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- Благодаря Национальном проекту «Культура» в нашей школе прошел</w:t>
      </w:r>
      <w:r>
        <w:rPr>
          <w:lang w:val="ru-RU"/>
        </w:rPr>
        <w:t xml:space="preserve">  </w:t>
      </w:r>
      <w:r>
        <w:rPr>
          <w:rFonts w:ascii="Times New Roman" w:hAnsi="Times New Roman"/>
          <w:b/>
          <w:lang w:val="ru-RU"/>
        </w:rPr>
        <w:t>капитальный ремонт здания в 2021 году.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следствие чего материальная база улучшилась, а именно: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-</w:t>
      </w:r>
      <w:r>
        <w:rPr>
          <w:rFonts w:ascii="Times New Roman" w:hAnsi="Times New Roman"/>
          <w:lang w:val="ru-RU"/>
        </w:rPr>
        <w:t xml:space="preserve"> мебель, 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натюрмортный фонд,  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оргтехника,           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жалюзи, 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-крепежное оборудование для выставочного зала,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-оборудование санитарных зон в аудиториях школы (укладка кафеля).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-оборудование санитарного угла кафелем в аудиториях школы, а также вестибюль и туалеты 1 –этого этажа моющимися панелями.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-благоустройство территории  (укладка асфальта, строительство забора, озеленение территории).                  </w:t>
      </w:r>
    </w:p>
    <w:p>
      <w:pPr>
        <w:rPr>
          <w:color w:val="FF0000"/>
          <w:lang w:val="ru-RU"/>
        </w:rPr>
      </w:pPr>
    </w:p>
    <w:p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В</w:t>
      </w:r>
      <w:r>
        <w:rPr>
          <w:rFonts w:ascii="Times New Roman" w:hAnsi="Times New Roman"/>
          <w:b/>
          <w:i/>
          <w:lang w:val="ru-RU"/>
        </w:rPr>
        <w:t xml:space="preserve"> 2022-23</w:t>
      </w:r>
      <w:r>
        <w:rPr>
          <w:rFonts w:ascii="Times New Roman" w:hAnsi="Times New Roman"/>
          <w:b/>
          <w:lang w:val="ru-RU"/>
        </w:rPr>
        <w:t xml:space="preserve"> учебном году произвели закупку: 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материалов для проведения мастер-классов: 3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lang w:val="ru-RU"/>
        </w:rPr>
        <w:t xml:space="preserve"> ручки, столы для рисования песком;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произвели облицовку кафелем: раздевалки, мужского  и женского туалетов;                                                                                                                      - - приобрели телевизоры: (2 шт) для демонстрации учебного материала в аудитории.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Натюрмортный фонд школы имеет специальное помещение со стеллажами. Он насчитывает около сотни единиц дореволюционного стекла (бутылки, флаконы, пузырьки), а также несколько десятков медных, латунных, бронзовых самоваров, чайников, кофейников и постоянно пополняется. Методический фонд хранится в папках и разобран по категориям.    </w:t>
      </w:r>
    </w:p>
    <w:p>
      <w:pPr>
        <w:rPr>
          <w:rFonts w:ascii="Times New Roman" w:hAnsi="Times New Roman"/>
          <w:lang w:val="ru-RU"/>
        </w:rPr>
      </w:pPr>
    </w:p>
    <w:p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В </w:t>
      </w:r>
      <w:r>
        <w:rPr>
          <w:rFonts w:ascii="Times New Roman" w:hAnsi="Times New Roman"/>
          <w:b/>
          <w:i/>
          <w:lang w:val="ru-RU"/>
        </w:rPr>
        <w:t>2023-24</w:t>
      </w:r>
      <w:r>
        <w:rPr>
          <w:rFonts w:ascii="Times New Roman" w:hAnsi="Times New Roman"/>
          <w:b/>
          <w:lang w:val="ru-RU"/>
        </w:rPr>
        <w:t xml:space="preserve"> учебном году произвели закупку: 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пластиковых стульев (83 шт);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наглядные пособия (</w:t>
      </w:r>
      <w:r>
        <w:rPr>
          <w:rFonts w:ascii="Times New Roman" w:hAnsi="Times New Roman"/>
          <w:color w:val="2C2D2E"/>
          <w:shd w:val="clear" w:color="auto" w:fill="FFFFFF"/>
          <w:lang w:val="ru-RU"/>
        </w:rPr>
        <w:t>комплекты учебников «Беседы об искусстве»).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учебные пособия (</w:t>
      </w:r>
      <w:r>
        <w:rPr>
          <w:rFonts w:ascii="Times New Roman" w:hAnsi="Times New Roman"/>
          <w:shd w:val="clear" w:color="auto" w:fill="FFFFFF"/>
          <w:lang w:val="ru-RU"/>
        </w:rPr>
        <w:t>комплекты учебников «Станковая композиция»).</w:t>
      </w:r>
    </w:p>
    <w:p>
      <w:pPr>
        <w:suppressAutoHyphens/>
        <w:rPr>
          <w:rFonts w:ascii="Times New Roman" w:hAnsi="Times New Roman"/>
          <w:b/>
          <w:lang w:val="ru-RU" w:eastAsia="ar-SA"/>
        </w:rPr>
      </w:pPr>
      <w:r>
        <w:rPr>
          <w:rFonts w:ascii="Times New Roman" w:hAnsi="Times New Roman"/>
          <w:lang w:val="ru-RU"/>
        </w:rPr>
        <w:t>- Участие в гранде по созданию виртуального концертного зала – приобретение оборудования (проект одобрен, оборудование установлено в актовом зале школы)</w:t>
      </w:r>
      <w:r>
        <w:rPr>
          <w:rFonts w:ascii="Times New Roman" w:hAnsi="Times New Roman"/>
          <w:lang w:val="ru-RU" w:eastAsia="ar-SA"/>
        </w:rPr>
        <w:t>- проходит 3 раза в месяц просмотр</w:t>
      </w:r>
      <w:r>
        <w:rPr>
          <w:rFonts w:ascii="Times New Roman" w:hAnsi="Times New Roman"/>
          <w:b/>
          <w:lang w:val="ru-RU" w:eastAsia="ar-SA"/>
        </w:rPr>
        <w:t xml:space="preserve"> </w:t>
      </w:r>
      <w:r>
        <w:rPr>
          <w:rFonts w:ascii="Times New Roman" w:hAnsi="Times New Roman"/>
          <w:lang w:val="ru-RU" w:eastAsia="ar-SA"/>
        </w:rPr>
        <w:t>произведений.</w:t>
      </w:r>
    </w:p>
    <w:p>
      <w:pPr>
        <w:suppressAutoHyphens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- ноутбук (2 шт).</w:t>
      </w:r>
    </w:p>
    <w:p>
      <w:pPr>
        <w:suppressAutoHyphens/>
        <w:ind w:firstLine="709"/>
        <w:jc w:val="center"/>
        <w:rPr>
          <w:rFonts w:ascii="Times New Roman" w:hAnsi="Times New Roman"/>
          <w:b/>
          <w:lang w:val="ru-RU" w:eastAsia="ar-SA"/>
        </w:rPr>
      </w:pPr>
    </w:p>
    <w:p>
      <w:pPr>
        <w:suppressAutoHyphens/>
        <w:ind w:firstLine="709"/>
        <w:jc w:val="center"/>
        <w:rPr>
          <w:rFonts w:ascii="Times New Roman" w:hAnsi="Times New Roman"/>
          <w:b/>
          <w:lang w:val="ru-RU" w:eastAsia="ar-SA"/>
        </w:rPr>
      </w:pPr>
    </w:p>
    <w:p>
      <w:pPr>
        <w:suppressAutoHyphens/>
        <w:ind w:firstLine="709"/>
        <w:jc w:val="center"/>
        <w:rPr>
          <w:rFonts w:ascii="Times New Roman" w:hAnsi="Times New Roman"/>
          <w:b/>
          <w:lang w:val="ru-RU" w:eastAsia="ar-SA"/>
        </w:rPr>
      </w:pPr>
    </w:p>
    <w:p>
      <w:pPr>
        <w:suppressAutoHyphens/>
        <w:ind w:firstLine="709"/>
        <w:jc w:val="center"/>
        <w:rPr>
          <w:rFonts w:ascii="Times New Roman" w:hAnsi="Times New Roman"/>
          <w:b/>
          <w:lang w:val="ru-RU" w:eastAsia="ar-SA"/>
        </w:rPr>
      </w:pPr>
      <w:r>
        <w:rPr>
          <w:rFonts w:ascii="Times New Roman" w:hAnsi="Times New Roman"/>
          <w:b/>
          <w:lang w:val="ru-RU" w:eastAsia="ar-SA"/>
        </w:rPr>
        <w:t>ЗАКЛЮЧЕНИЕ</w:t>
      </w:r>
    </w:p>
    <w:p>
      <w:pPr>
        <w:suppressAutoHyphens/>
        <w:ind w:firstLine="709"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Проанализировав итоги деятельности школы по основным направлениям работы, следует отметить, что педагогический коллектив успешно справляется с поставленными перед ним задачами.</w:t>
      </w:r>
    </w:p>
    <w:p>
      <w:pPr>
        <w:suppressAutoHyphens/>
        <w:ind w:firstLine="709"/>
        <w:jc w:val="both"/>
        <w:rPr>
          <w:rFonts w:ascii="Times New Roman" w:hAnsi="Times New Roman"/>
          <w:b/>
          <w:i/>
          <w:lang w:val="ru-RU" w:eastAsia="ar-SA"/>
        </w:rPr>
      </w:pPr>
      <w:r>
        <w:rPr>
          <w:rFonts w:ascii="Times New Roman" w:hAnsi="Times New Roman"/>
          <w:b/>
          <w:i/>
          <w:lang w:val="ru-RU" w:eastAsia="ar-SA"/>
        </w:rPr>
        <w:t>В качестве основных успехов можно отметить следующее:</w:t>
      </w:r>
    </w:p>
    <w:p>
      <w:pPr>
        <w:suppressAutoHyphens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1.Учащиеся и преподаватели школы принимают активное участие в мероприятиях (фестивалях, мастер-классах, праздниках, концертах) различных уровней – от городского до международного.                                                                                                                                                                                    </w:t>
      </w:r>
    </w:p>
    <w:p>
      <w:pPr>
        <w:suppressAutoHyphens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2.  На протяжении последних лет не только </w:t>
      </w:r>
      <w:r>
        <w:rPr>
          <w:rFonts w:ascii="Times New Roman" w:hAnsi="Times New Roman"/>
          <w:b/>
          <w:lang w:val="ru-RU" w:eastAsia="ar-SA"/>
        </w:rPr>
        <w:t xml:space="preserve">сохраняется </w:t>
      </w:r>
      <w:r>
        <w:rPr>
          <w:rFonts w:ascii="Times New Roman" w:hAnsi="Times New Roman"/>
          <w:lang w:val="ru-RU" w:eastAsia="ar-SA"/>
        </w:rPr>
        <w:t xml:space="preserve"> контингент учащихся, но и чётко прослеживается рост контингента (в соответствии с задачами, поставленными в Муниципальном задании)</w:t>
      </w:r>
    </w:p>
    <w:p>
      <w:pPr>
        <w:suppressAutoHyphens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3.  В школе постоянно совершенствуется методическая работа, что способствует сохранению и развитию методического потенциала школы:</w:t>
      </w:r>
    </w:p>
    <w:p>
      <w:pPr>
        <w:widowControl w:val="0"/>
        <w:suppressAutoHyphens/>
        <w:autoSpaceDE w:val="0"/>
        <w:autoSpaceDN w:val="0"/>
        <w:adjustRightInd w:val="0"/>
        <w:ind w:left="993"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- разрабатываются и совершенствуются учебные программы, учебная документация;</w:t>
      </w:r>
    </w:p>
    <w:p>
      <w:pPr>
        <w:widowControl w:val="0"/>
        <w:suppressAutoHyphens/>
        <w:autoSpaceDE w:val="0"/>
        <w:autoSpaceDN w:val="0"/>
        <w:adjustRightInd w:val="0"/>
        <w:ind w:left="993"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- с целью обмена педагогическим опытом преподаватели школы посещают мастер-классы ведущих преподавателей;</w:t>
      </w:r>
    </w:p>
    <w:p>
      <w:pPr>
        <w:widowControl w:val="0"/>
        <w:suppressAutoHyphens/>
        <w:autoSpaceDE w:val="0"/>
        <w:autoSpaceDN w:val="0"/>
        <w:adjustRightInd w:val="0"/>
        <w:ind w:left="993"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- коллектив школы постоянно повышает уровень профессионального мастерства на курсах повышения квалификации и семинарах, а   также активно осваивает методические разработки, широко представленные в интернет - ресурсах. </w:t>
      </w:r>
    </w:p>
    <w:p>
      <w:pPr>
        <w:suppressAutoHyphens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4.   Кадровый состав школы стабилен, в кадровой политике администрации чётко прослеживаются тенденции привлечения в школу </w:t>
      </w:r>
      <w:r>
        <w:rPr>
          <w:rFonts w:ascii="Times New Roman" w:hAnsi="Times New Roman"/>
          <w:b/>
          <w:lang w:val="ru-RU" w:eastAsia="ar-SA"/>
        </w:rPr>
        <w:t>молодых специалистов</w:t>
      </w:r>
      <w:r>
        <w:rPr>
          <w:rFonts w:ascii="Times New Roman" w:hAnsi="Times New Roman"/>
          <w:lang w:val="ru-RU" w:eastAsia="ar-SA"/>
        </w:rPr>
        <w:t>, организации работы по передаче опыта  заслуженных преподавателей  молодым коллегам (наставничество), мотивации к повышению квалификации и получению категорий педагогического состава.</w:t>
      </w:r>
    </w:p>
    <w:p>
      <w:pPr>
        <w:suppressAutoHyphens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5. В школе работает инициативный, высокопрофессиональный коллектив преподавателей, способный на качественном уровне выполнять поставленные задачи:</w:t>
      </w:r>
    </w:p>
    <w:p>
      <w:pPr>
        <w:widowControl w:val="0"/>
        <w:suppressAutoHyphens/>
        <w:autoSpaceDE w:val="0"/>
        <w:autoSpaceDN w:val="0"/>
        <w:adjustRightInd w:val="0"/>
        <w:ind w:left="1429"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- проводить учебные занятия в соответствии с требованиями, предъявляемыми к ведению образовательного процесса: грамотно, содержательно, интересно;</w:t>
      </w:r>
    </w:p>
    <w:p>
      <w:pPr>
        <w:widowControl w:val="0"/>
        <w:suppressAutoHyphens/>
        <w:autoSpaceDE w:val="0"/>
        <w:autoSpaceDN w:val="0"/>
        <w:adjustRightInd w:val="0"/>
        <w:ind w:left="1069"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      - использовать современные методики, педагогические приемы, разнообразные учебные программы;</w:t>
      </w:r>
    </w:p>
    <w:p>
      <w:pPr>
        <w:suppressAutoHyphens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6.  В школе организуются и проводятся выставки работ учащихся с целью пропаганды деятельности школы, популяризации искусства и расширения кругозора учащихся и их родителей.</w:t>
      </w:r>
    </w:p>
    <w:p>
      <w:pPr>
        <w:suppressAutoHyphens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7.  Учащиеся  и преподаватели школы являются участниками и победителями конкурсов и  фестивалей различного уровня – от городского до международного, большое внимание уделяется развитию коллективного творчества, что способствует росту мотивации к обучению.</w:t>
      </w:r>
    </w:p>
    <w:p>
      <w:pPr>
        <w:suppressAutoHyphens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8.</w:t>
      </w:r>
      <w:r>
        <w:rPr>
          <w:rFonts w:ascii="Times New Roman" w:hAnsi="Times New Roman"/>
          <w:lang w:eastAsia="ar-SA"/>
        </w:rPr>
        <w:t> </w:t>
      </w:r>
      <w:r>
        <w:rPr>
          <w:rFonts w:ascii="Times New Roman" w:hAnsi="Times New Roman"/>
          <w:lang w:val="ru-RU" w:eastAsia="ar-SA"/>
        </w:rPr>
        <w:t>Деятельность школы постоянно освещается в средствах массовой информации.</w:t>
      </w:r>
    </w:p>
    <w:p>
      <w:pPr>
        <w:suppressAutoHyphens/>
        <w:rPr>
          <w:rFonts w:ascii="Times New Roman" w:hAnsi="Times New Roman"/>
          <w:b/>
          <w:i/>
          <w:highlight w:val="yellow"/>
          <w:lang w:val="ru-RU" w:eastAsia="ar-SA"/>
        </w:rPr>
      </w:pPr>
    </w:p>
    <w:p>
      <w:pPr>
        <w:suppressAutoHyphens/>
        <w:jc w:val="center"/>
        <w:rPr>
          <w:rFonts w:ascii="Times New Roman" w:hAnsi="Times New Roman"/>
          <w:b/>
          <w:i/>
          <w:lang w:val="ru-RU" w:eastAsia="ar-SA"/>
        </w:rPr>
      </w:pPr>
      <w:r>
        <w:rPr>
          <w:rFonts w:ascii="Times New Roman" w:hAnsi="Times New Roman"/>
          <w:b/>
          <w:i/>
          <w:lang w:val="ru-RU" w:eastAsia="ar-SA"/>
        </w:rPr>
        <w:t>Задачи, требующие решения:</w:t>
      </w:r>
    </w:p>
    <w:p>
      <w:pPr>
        <w:suppressAutoHyphens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     Обеспечение условий для эффективного развития и модернизации образовательного процесса в соответствии с приоритетами государственной политики в области культуры и искусства, активное участие в реализации Национального проекта «Культура»:</w:t>
      </w:r>
    </w:p>
    <w:p>
      <w:pPr>
        <w:suppressAutoHyphens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     - укрепление материально-технической базы;</w:t>
      </w:r>
    </w:p>
    <w:p>
      <w:pPr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     - организация работы по повышению профессионального уровня, квалификации педагогических работников школы, обучение на курсах повышения квалификации, самообразование, переподготовка преподавателей, в том числе обучение в рамках реализации национального проекта «Творческие люди»;</w:t>
      </w:r>
    </w:p>
    <w:p>
      <w:pPr>
        <w:suppressAutoHyphens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     - привлечение в школу молодых специалистов, организация работы по повышению квалификации молодых специалистов путём передачи опыта более высококвалифицированных преподавателей (наставничество);</w:t>
      </w:r>
    </w:p>
    <w:p>
      <w:pPr>
        <w:suppressAutoHyphens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     - обеспечение инновационной деятельности педагогического коллектива;</w:t>
      </w:r>
    </w:p>
    <w:p>
      <w:pPr>
        <w:suppressAutoHyphens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     - создание условий для повышения результативности участия   преподавателей и учащихся в конкурсах различных уровней, направленное на повышение профессионального исполнительского мастерства.</w:t>
      </w:r>
    </w:p>
    <w:sectPr>
      <w:pgSz w:w="16838" w:h="11906" w:orient="landscape"/>
      <w:pgMar w:top="567" w:right="851" w:bottom="567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1503C"/>
    <w:rsid w:val="000021EB"/>
    <w:rsid w:val="00003A84"/>
    <w:rsid w:val="00004154"/>
    <w:rsid w:val="00004A88"/>
    <w:rsid w:val="00004CF3"/>
    <w:rsid w:val="00004D6F"/>
    <w:rsid w:val="000060E7"/>
    <w:rsid w:val="00007759"/>
    <w:rsid w:val="000100EA"/>
    <w:rsid w:val="00010277"/>
    <w:rsid w:val="00011460"/>
    <w:rsid w:val="0001233F"/>
    <w:rsid w:val="00016130"/>
    <w:rsid w:val="00017121"/>
    <w:rsid w:val="00020CA6"/>
    <w:rsid w:val="00022477"/>
    <w:rsid w:val="0002264C"/>
    <w:rsid w:val="0002429D"/>
    <w:rsid w:val="00024A26"/>
    <w:rsid w:val="00025852"/>
    <w:rsid w:val="0002668D"/>
    <w:rsid w:val="00031710"/>
    <w:rsid w:val="00031FFA"/>
    <w:rsid w:val="00032229"/>
    <w:rsid w:val="0003327B"/>
    <w:rsid w:val="00034762"/>
    <w:rsid w:val="00042052"/>
    <w:rsid w:val="00043669"/>
    <w:rsid w:val="00043B37"/>
    <w:rsid w:val="0004401A"/>
    <w:rsid w:val="000445FB"/>
    <w:rsid w:val="000475DF"/>
    <w:rsid w:val="00050173"/>
    <w:rsid w:val="000518C3"/>
    <w:rsid w:val="00052DA9"/>
    <w:rsid w:val="00055BBF"/>
    <w:rsid w:val="00055D57"/>
    <w:rsid w:val="00056946"/>
    <w:rsid w:val="0005758D"/>
    <w:rsid w:val="000609A5"/>
    <w:rsid w:val="0006115E"/>
    <w:rsid w:val="00062BB2"/>
    <w:rsid w:val="00065899"/>
    <w:rsid w:val="00066026"/>
    <w:rsid w:val="00066A1F"/>
    <w:rsid w:val="00066E20"/>
    <w:rsid w:val="00067383"/>
    <w:rsid w:val="0006768C"/>
    <w:rsid w:val="0007032B"/>
    <w:rsid w:val="000725BA"/>
    <w:rsid w:val="00073BFF"/>
    <w:rsid w:val="00073F4A"/>
    <w:rsid w:val="00075FE8"/>
    <w:rsid w:val="00080C96"/>
    <w:rsid w:val="00081A80"/>
    <w:rsid w:val="00084DA9"/>
    <w:rsid w:val="00086640"/>
    <w:rsid w:val="000909B7"/>
    <w:rsid w:val="00090A66"/>
    <w:rsid w:val="00090F7F"/>
    <w:rsid w:val="000936D4"/>
    <w:rsid w:val="00093904"/>
    <w:rsid w:val="00093B64"/>
    <w:rsid w:val="00093F01"/>
    <w:rsid w:val="000960EC"/>
    <w:rsid w:val="000A0482"/>
    <w:rsid w:val="000A171A"/>
    <w:rsid w:val="000A34EE"/>
    <w:rsid w:val="000A4C7D"/>
    <w:rsid w:val="000A7511"/>
    <w:rsid w:val="000B20FF"/>
    <w:rsid w:val="000B2229"/>
    <w:rsid w:val="000B34AB"/>
    <w:rsid w:val="000B563E"/>
    <w:rsid w:val="000B5EB8"/>
    <w:rsid w:val="000B6F13"/>
    <w:rsid w:val="000B7E73"/>
    <w:rsid w:val="000C00EB"/>
    <w:rsid w:val="000C33C6"/>
    <w:rsid w:val="000C660D"/>
    <w:rsid w:val="000D0766"/>
    <w:rsid w:val="000D0D8F"/>
    <w:rsid w:val="000D0E50"/>
    <w:rsid w:val="000D20EC"/>
    <w:rsid w:val="000D4294"/>
    <w:rsid w:val="000E18FC"/>
    <w:rsid w:val="000E1911"/>
    <w:rsid w:val="000E2045"/>
    <w:rsid w:val="000E2ADD"/>
    <w:rsid w:val="000E39DD"/>
    <w:rsid w:val="000E3CBA"/>
    <w:rsid w:val="000E6C48"/>
    <w:rsid w:val="000E6FF7"/>
    <w:rsid w:val="000E7DB0"/>
    <w:rsid w:val="000F03BA"/>
    <w:rsid w:val="000F0574"/>
    <w:rsid w:val="000F1690"/>
    <w:rsid w:val="000F24C8"/>
    <w:rsid w:val="000F2E8D"/>
    <w:rsid w:val="000F33E3"/>
    <w:rsid w:val="000F3459"/>
    <w:rsid w:val="000F6F8F"/>
    <w:rsid w:val="000F7553"/>
    <w:rsid w:val="000F7554"/>
    <w:rsid w:val="000F75B4"/>
    <w:rsid w:val="0010628F"/>
    <w:rsid w:val="00106790"/>
    <w:rsid w:val="00106D69"/>
    <w:rsid w:val="00110EEE"/>
    <w:rsid w:val="00114972"/>
    <w:rsid w:val="00115858"/>
    <w:rsid w:val="00115D1B"/>
    <w:rsid w:val="00115D33"/>
    <w:rsid w:val="00116762"/>
    <w:rsid w:val="001167F1"/>
    <w:rsid w:val="00123106"/>
    <w:rsid w:val="00123C00"/>
    <w:rsid w:val="001244D3"/>
    <w:rsid w:val="0012461C"/>
    <w:rsid w:val="001252C3"/>
    <w:rsid w:val="0012566C"/>
    <w:rsid w:val="00130902"/>
    <w:rsid w:val="00136B5B"/>
    <w:rsid w:val="00136C34"/>
    <w:rsid w:val="00136F4F"/>
    <w:rsid w:val="0013750D"/>
    <w:rsid w:val="0013787E"/>
    <w:rsid w:val="00140425"/>
    <w:rsid w:val="00146CC4"/>
    <w:rsid w:val="001479EC"/>
    <w:rsid w:val="00147D09"/>
    <w:rsid w:val="00155948"/>
    <w:rsid w:val="001574E4"/>
    <w:rsid w:val="001613EB"/>
    <w:rsid w:val="0016208D"/>
    <w:rsid w:val="00162416"/>
    <w:rsid w:val="001628C0"/>
    <w:rsid w:val="00165A22"/>
    <w:rsid w:val="0016693C"/>
    <w:rsid w:val="0016774F"/>
    <w:rsid w:val="001737F9"/>
    <w:rsid w:val="00173FB4"/>
    <w:rsid w:val="00175B90"/>
    <w:rsid w:val="0017691A"/>
    <w:rsid w:val="00181582"/>
    <w:rsid w:val="00181E62"/>
    <w:rsid w:val="00182664"/>
    <w:rsid w:val="00182ABF"/>
    <w:rsid w:val="001833C4"/>
    <w:rsid w:val="00183697"/>
    <w:rsid w:val="00184493"/>
    <w:rsid w:val="001848B2"/>
    <w:rsid w:val="00190F1E"/>
    <w:rsid w:val="00191868"/>
    <w:rsid w:val="001918EB"/>
    <w:rsid w:val="001927A2"/>
    <w:rsid w:val="00192A1D"/>
    <w:rsid w:val="00192AFD"/>
    <w:rsid w:val="00193674"/>
    <w:rsid w:val="00193F43"/>
    <w:rsid w:val="001947C4"/>
    <w:rsid w:val="001949BC"/>
    <w:rsid w:val="00195959"/>
    <w:rsid w:val="00197776"/>
    <w:rsid w:val="001A13D4"/>
    <w:rsid w:val="001A1F27"/>
    <w:rsid w:val="001A354D"/>
    <w:rsid w:val="001A3777"/>
    <w:rsid w:val="001A5313"/>
    <w:rsid w:val="001A6507"/>
    <w:rsid w:val="001B0CC7"/>
    <w:rsid w:val="001B2B6C"/>
    <w:rsid w:val="001B5312"/>
    <w:rsid w:val="001B5A6C"/>
    <w:rsid w:val="001B6493"/>
    <w:rsid w:val="001B6B42"/>
    <w:rsid w:val="001C1FA5"/>
    <w:rsid w:val="001C2E3D"/>
    <w:rsid w:val="001C6B20"/>
    <w:rsid w:val="001C6C10"/>
    <w:rsid w:val="001D1DD3"/>
    <w:rsid w:val="001D2FEC"/>
    <w:rsid w:val="001D3BF1"/>
    <w:rsid w:val="001D60E6"/>
    <w:rsid w:val="001D634F"/>
    <w:rsid w:val="001D63EE"/>
    <w:rsid w:val="001D6EFC"/>
    <w:rsid w:val="001D6F37"/>
    <w:rsid w:val="001D7F57"/>
    <w:rsid w:val="001E05DD"/>
    <w:rsid w:val="001E0AF2"/>
    <w:rsid w:val="001E375C"/>
    <w:rsid w:val="001E60C1"/>
    <w:rsid w:val="001E6371"/>
    <w:rsid w:val="001E6913"/>
    <w:rsid w:val="001F6B6A"/>
    <w:rsid w:val="001F7DFB"/>
    <w:rsid w:val="00200653"/>
    <w:rsid w:val="00201EBD"/>
    <w:rsid w:val="00202358"/>
    <w:rsid w:val="002026E5"/>
    <w:rsid w:val="002029E0"/>
    <w:rsid w:val="00203BB4"/>
    <w:rsid w:val="002044EE"/>
    <w:rsid w:val="002049FE"/>
    <w:rsid w:val="002052B4"/>
    <w:rsid w:val="00205B05"/>
    <w:rsid w:val="002065E4"/>
    <w:rsid w:val="00206BA7"/>
    <w:rsid w:val="00206D03"/>
    <w:rsid w:val="00207645"/>
    <w:rsid w:val="00210337"/>
    <w:rsid w:val="00213C13"/>
    <w:rsid w:val="0021438F"/>
    <w:rsid w:val="00217B21"/>
    <w:rsid w:val="0022059F"/>
    <w:rsid w:val="002209EC"/>
    <w:rsid w:val="0022214D"/>
    <w:rsid w:val="00222903"/>
    <w:rsid w:val="002234F0"/>
    <w:rsid w:val="00223885"/>
    <w:rsid w:val="00223F45"/>
    <w:rsid w:val="00224DA5"/>
    <w:rsid w:val="00226A3D"/>
    <w:rsid w:val="00226C08"/>
    <w:rsid w:val="002306E7"/>
    <w:rsid w:val="00232FCD"/>
    <w:rsid w:val="00240C59"/>
    <w:rsid w:val="00241226"/>
    <w:rsid w:val="00241E23"/>
    <w:rsid w:val="0024315B"/>
    <w:rsid w:val="002439DD"/>
    <w:rsid w:val="00243F29"/>
    <w:rsid w:val="00247ACE"/>
    <w:rsid w:val="00250E21"/>
    <w:rsid w:val="00252072"/>
    <w:rsid w:val="00252719"/>
    <w:rsid w:val="002556F4"/>
    <w:rsid w:val="00256D5B"/>
    <w:rsid w:val="00257191"/>
    <w:rsid w:val="002579C4"/>
    <w:rsid w:val="002625A7"/>
    <w:rsid w:val="00262998"/>
    <w:rsid w:val="00264876"/>
    <w:rsid w:val="002659D4"/>
    <w:rsid w:val="00265DDA"/>
    <w:rsid w:val="00265EDF"/>
    <w:rsid w:val="00266613"/>
    <w:rsid w:val="002706FC"/>
    <w:rsid w:val="00273D40"/>
    <w:rsid w:val="00276505"/>
    <w:rsid w:val="00276FFC"/>
    <w:rsid w:val="002777EB"/>
    <w:rsid w:val="00281048"/>
    <w:rsid w:val="002829B8"/>
    <w:rsid w:val="00282C3B"/>
    <w:rsid w:val="00286426"/>
    <w:rsid w:val="00286E02"/>
    <w:rsid w:val="00286E99"/>
    <w:rsid w:val="002908BD"/>
    <w:rsid w:val="00290F67"/>
    <w:rsid w:val="002931BF"/>
    <w:rsid w:val="00293DEA"/>
    <w:rsid w:val="0029429B"/>
    <w:rsid w:val="00295425"/>
    <w:rsid w:val="002954DE"/>
    <w:rsid w:val="002A0E64"/>
    <w:rsid w:val="002A0F2A"/>
    <w:rsid w:val="002A14F2"/>
    <w:rsid w:val="002A1781"/>
    <w:rsid w:val="002A1823"/>
    <w:rsid w:val="002A1CD9"/>
    <w:rsid w:val="002A688F"/>
    <w:rsid w:val="002A74A0"/>
    <w:rsid w:val="002A7D25"/>
    <w:rsid w:val="002A7E85"/>
    <w:rsid w:val="002B01C4"/>
    <w:rsid w:val="002B0721"/>
    <w:rsid w:val="002B12D2"/>
    <w:rsid w:val="002B25FB"/>
    <w:rsid w:val="002B2696"/>
    <w:rsid w:val="002B28D1"/>
    <w:rsid w:val="002B3A51"/>
    <w:rsid w:val="002B41DE"/>
    <w:rsid w:val="002C02C1"/>
    <w:rsid w:val="002C177A"/>
    <w:rsid w:val="002C1C20"/>
    <w:rsid w:val="002C3525"/>
    <w:rsid w:val="002C35A9"/>
    <w:rsid w:val="002C6148"/>
    <w:rsid w:val="002C6868"/>
    <w:rsid w:val="002D14DE"/>
    <w:rsid w:val="002D1758"/>
    <w:rsid w:val="002D23B1"/>
    <w:rsid w:val="002D2FEF"/>
    <w:rsid w:val="002D5403"/>
    <w:rsid w:val="002E1363"/>
    <w:rsid w:val="002E1C1F"/>
    <w:rsid w:val="002E4A1D"/>
    <w:rsid w:val="002E4A33"/>
    <w:rsid w:val="002E54E0"/>
    <w:rsid w:val="002E5CE4"/>
    <w:rsid w:val="002E6E83"/>
    <w:rsid w:val="002F08A1"/>
    <w:rsid w:val="002F129B"/>
    <w:rsid w:val="002F2472"/>
    <w:rsid w:val="002F651C"/>
    <w:rsid w:val="002F6788"/>
    <w:rsid w:val="002F6977"/>
    <w:rsid w:val="003010E7"/>
    <w:rsid w:val="003029B7"/>
    <w:rsid w:val="003077B5"/>
    <w:rsid w:val="00310933"/>
    <w:rsid w:val="00312B90"/>
    <w:rsid w:val="00313483"/>
    <w:rsid w:val="0031503C"/>
    <w:rsid w:val="00316F04"/>
    <w:rsid w:val="00321920"/>
    <w:rsid w:val="00321AEC"/>
    <w:rsid w:val="00322169"/>
    <w:rsid w:val="00322520"/>
    <w:rsid w:val="003225E6"/>
    <w:rsid w:val="00322D39"/>
    <w:rsid w:val="00323433"/>
    <w:rsid w:val="00324184"/>
    <w:rsid w:val="003253B0"/>
    <w:rsid w:val="00325F7C"/>
    <w:rsid w:val="00331263"/>
    <w:rsid w:val="00334343"/>
    <w:rsid w:val="00335035"/>
    <w:rsid w:val="00335183"/>
    <w:rsid w:val="00335723"/>
    <w:rsid w:val="00335B07"/>
    <w:rsid w:val="003418DC"/>
    <w:rsid w:val="003427B1"/>
    <w:rsid w:val="00343319"/>
    <w:rsid w:val="00343B1B"/>
    <w:rsid w:val="00344685"/>
    <w:rsid w:val="00344919"/>
    <w:rsid w:val="003451B1"/>
    <w:rsid w:val="0034701E"/>
    <w:rsid w:val="0034706F"/>
    <w:rsid w:val="003504A9"/>
    <w:rsid w:val="003506F2"/>
    <w:rsid w:val="0035186E"/>
    <w:rsid w:val="00354F83"/>
    <w:rsid w:val="00355F8A"/>
    <w:rsid w:val="00356553"/>
    <w:rsid w:val="00356816"/>
    <w:rsid w:val="0035697E"/>
    <w:rsid w:val="00357260"/>
    <w:rsid w:val="00357524"/>
    <w:rsid w:val="00363FA1"/>
    <w:rsid w:val="00364557"/>
    <w:rsid w:val="00364A60"/>
    <w:rsid w:val="00364A7A"/>
    <w:rsid w:val="00365396"/>
    <w:rsid w:val="00365CDB"/>
    <w:rsid w:val="003663EE"/>
    <w:rsid w:val="003730E9"/>
    <w:rsid w:val="00373E69"/>
    <w:rsid w:val="00375E1F"/>
    <w:rsid w:val="00376437"/>
    <w:rsid w:val="003767B9"/>
    <w:rsid w:val="00377B72"/>
    <w:rsid w:val="00377C4F"/>
    <w:rsid w:val="00377D42"/>
    <w:rsid w:val="00380311"/>
    <w:rsid w:val="003818DD"/>
    <w:rsid w:val="00382CB1"/>
    <w:rsid w:val="00383455"/>
    <w:rsid w:val="00383F47"/>
    <w:rsid w:val="003852C4"/>
    <w:rsid w:val="00385EB1"/>
    <w:rsid w:val="0038709C"/>
    <w:rsid w:val="003875E3"/>
    <w:rsid w:val="003909F7"/>
    <w:rsid w:val="00390F60"/>
    <w:rsid w:val="003937CD"/>
    <w:rsid w:val="003971A9"/>
    <w:rsid w:val="003A0542"/>
    <w:rsid w:val="003A0891"/>
    <w:rsid w:val="003A1A28"/>
    <w:rsid w:val="003A3A40"/>
    <w:rsid w:val="003A3E3B"/>
    <w:rsid w:val="003A4851"/>
    <w:rsid w:val="003A4B30"/>
    <w:rsid w:val="003A50EE"/>
    <w:rsid w:val="003A7621"/>
    <w:rsid w:val="003A7B94"/>
    <w:rsid w:val="003B099C"/>
    <w:rsid w:val="003B1C90"/>
    <w:rsid w:val="003B2EFF"/>
    <w:rsid w:val="003B3C55"/>
    <w:rsid w:val="003B465E"/>
    <w:rsid w:val="003C1F09"/>
    <w:rsid w:val="003C5B06"/>
    <w:rsid w:val="003D11BD"/>
    <w:rsid w:val="003D122B"/>
    <w:rsid w:val="003D1700"/>
    <w:rsid w:val="003D39D0"/>
    <w:rsid w:val="003D42B5"/>
    <w:rsid w:val="003D46D2"/>
    <w:rsid w:val="003D5FDC"/>
    <w:rsid w:val="003E1F31"/>
    <w:rsid w:val="003E25B2"/>
    <w:rsid w:val="003E3213"/>
    <w:rsid w:val="003E3ED7"/>
    <w:rsid w:val="003E3FC8"/>
    <w:rsid w:val="003E4624"/>
    <w:rsid w:val="003E4EDA"/>
    <w:rsid w:val="003E51AF"/>
    <w:rsid w:val="003E611A"/>
    <w:rsid w:val="003E6E6F"/>
    <w:rsid w:val="003E722F"/>
    <w:rsid w:val="003F0995"/>
    <w:rsid w:val="003F0A5D"/>
    <w:rsid w:val="003F2150"/>
    <w:rsid w:val="003F2B7C"/>
    <w:rsid w:val="003F3AD2"/>
    <w:rsid w:val="003F5347"/>
    <w:rsid w:val="003F5873"/>
    <w:rsid w:val="003F5E21"/>
    <w:rsid w:val="003F618E"/>
    <w:rsid w:val="003F66F5"/>
    <w:rsid w:val="003F79A8"/>
    <w:rsid w:val="003F7CFA"/>
    <w:rsid w:val="00400054"/>
    <w:rsid w:val="00402282"/>
    <w:rsid w:val="00402689"/>
    <w:rsid w:val="00404348"/>
    <w:rsid w:val="00410A25"/>
    <w:rsid w:val="0041325A"/>
    <w:rsid w:val="0041384A"/>
    <w:rsid w:val="00413A6E"/>
    <w:rsid w:val="00413AA4"/>
    <w:rsid w:val="004169FD"/>
    <w:rsid w:val="00417A6C"/>
    <w:rsid w:val="0042010D"/>
    <w:rsid w:val="0042033E"/>
    <w:rsid w:val="00420676"/>
    <w:rsid w:val="00420841"/>
    <w:rsid w:val="004214FA"/>
    <w:rsid w:val="00421A9E"/>
    <w:rsid w:val="0042207C"/>
    <w:rsid w:val="00422CB5"/>
    <w:rsid w:val="00422D42"/>
    <w:rsid w:val="004236E0"/>
    <w:rsid w:val="0042371D"/>
    <w:rsid w:val="00424440"/>
    <w:rsid w:val="00424C80"/>
    <w:rsid w:val="00427AC0"/>
    <w:rsid w:val="00427F89"/>
    <w:rsid w:val="00430061"/>
    <w:rsid w:val="0043067F"/>
    <w:rsid w:val="004313C3"/>
    <w:rsid w:val="00431AF3"/>
    <w:rsid w:val="004325F5"/>
    <w:rsid w:val="0043282C"/>
    <w:rsid w:val="00432EAE"/>
    <w:rsid w:val="004330BB"/>
    <w:rsid w:val="004345E6"/>
    <w:rsid w:val="00435CF8"/>
    <w:rsid w:val="0043689B"/>
    <w:rsid w:val="00437346"/>
    <w:rsid w:val="00437B1C"/>
    <w:rsid w:val="00440C62"/>
    <w:rsid w:val="0044105A"/>
    <w:rsid w:val="00442458"/>
    <w:rsid w:val="0044448A"/>
    <w:rsid w:val="00445E23"/>
    <w:rsid w:val="00446103"/>
    <w:rsid w:val="004473FB"/>
    <w:rsid w:val="00451098"/>
    <w:rsid w:val="004514DE"/>
    <w:rsid w:val="0045163D"/>
    <w:rsid w:val="00451DDF"/>
    <w:rsid w:val="00453CBA"/>
    <w:rsid w:val="00454C5B"/>
    <w:rsid w:val="004552FD"/>
    <w:rsid w:val="0045535C"/>
    <w:rsid w:val="0045580A"/>
    <w:rsid w:val="004575CE"/>
    <w:rsid w:val="00461401"/>
    <w:rsid w:val="00461698"/>
    <w:rsid w:val="00463C9A"/>
    <w:rsid w:val="0046406E"/>
    <w:rsid w:val="00465E65"/>
    <w:rsid w:val="00466397"/>
    <w:rsid w:val="004663EA"/>
    <w:rsid w:val="00467A54"/>
    <w:rsid w:val="00467D95"/>
    <w:rsid w:val="00470102"/>
    <w:rsid w:val="004705E3"/>
    <w:rsid w:val="004720D1"/>
    <w:rsid w:val="0047223D"/>
    <w:rsid w:val="0047275A"/>
    <w:rsid w:val="00472885"/>
    <w:rsid w:val="004744B8"/>
    <w:rsid w:val="00476DBD"/>
    <w:rsid w:val="0047749B"/>
    <w:rsid w:val="004812F0"/>
    <w:rsid w:val="00481853"/>
    <w:rsid w:val="00483B99"/>
    <w:rsid w:val="00483EE8"/>
    <w:rsid w:val="00484D77"/>
    <w:rsid w:val="0048731B"/>
    <w:rsid w:val="004922B4"/>
    <w:rsid w:val="004935FE"/>
    <w:rsid w:val="00495231"/>
    <w:rsid w:val="0049552F"/>
    <w:rsid w:val="004973BD"/>
    <w:rsid w:val="004A0647"/>
    <w:rsid w:val="004A0941"/>
    <w:rsid w:val="004A0D35"/>
    <w:rsid w:val="004A31EF"/>
    <w:rsid w:val="004A5D64"/>
    <w:rsid w:val="004A7052"/>
    <w:rsid w:val="004B2F08"/>
    <w:rsid w:val="004B3849"/>
    <w:rsid w:val="004B40F8"/>
    <w:rsid w:val="004B6D55"/>
    <w:rsid w:val="004C0117"/>
    <w:rsid w:val="004C063D"/>
    <w:rsid w:val="004C14F9"/>
    <w:rsid w:val="004C1DBB"/>
    <w:rsid w:val="004C2BB6"/>
    <w:rsid w:val="004C3DFE"/>
    <w:rsid w:val="004C47BC"/>
    <w:rsid w:val="004C627A"/>
    <w:rsid w:val="004C6A4A"/>
    <w:rsid w:val="004C6AB7"/>
    <w:rsid w:val="004C6E57"/>
    <w:rsid w:val="004D2640"/>
    <w:rsid w:val="004D31F8"/>
    <w:rsid w:val="004D3C3A"/>
    <w:rsid w:val="004D4B90"/>
    <w:rsid w:val="004D5804"/>
    <w:rsid w:val="004E0098"/>
    <w:rsid w:val="004E1CC1"/>
    <w:rsid w:val="004E239E"/>
    <w:rsid w:val="004E25E2"/>
    <w:rsid w:val="004E7520"/>
    <w:rsid w:val="004E7CEA"/>
    <w:rsid w:val="004F0CB8"/>
    <w:rsid w:val="004F1C57"/>
    <w:rsid w:val="004F268B"/>
    <w:rsid w:val="004F3CEC"/>
    <w:rsid w:val="004F3DE8"/>
    <w:rsid w:val="004F481E"/>
    <w:rsid w:val="004F51E7"/>
    <w:rsid w:val="004F707B"/>
    <w:rsid w:val="004F75DA"/>
    <w:rsid w:val="005000C0"/>
    <w:rsid w:val="0050026A"/>
    <w:rsid w:val="00502C3A"/>
    <w:rsid w:val="00503A5B"/>
    <w:rsid w:val="005073B6"/>
    <w:rsid w:val="005102DF"/>
    <w:rsid w:val="00510CB0"/>
    <w:rsid w:val="00511390"/>
    <w:rsid w:val="00511792"/>
    <w:rsid w:val="0051285B"/>
    <w:rsid w:val="00513682"/>
    <w:rsid w:val="00514413"/>
    <w:rsid w:val="0051605C"/>
    <w:rsid w:val="00516875"/>
    <w:rsid w:val="00517C6A"/>
    <w:rsid w:val="00520405"/>
    <w:rsid w:val="0052217B"/>
    <w:rsid w:val="00523B4B"/>
    <w:rsid w:val="00523CAA"/>
    <w:rsid w:val="005246EA"/>
    <w:rsid w:val="005256AC"/>
    <w:rsid w:val="00525CE8"/>
    <w:rsid w:val="00526DFF"/>
    <w:rsid w:val="005313DB"/>
    <w:rsid w:val="005338CC"/>
    <w:rsid w:val="005347FA"/>
    <w:rsid w:val="0053546D"/>
    <w:rsid w:val="00535744"/>
    <w:rsid w:val="005416AE"/>
    <w:rsid w:val="00541729"/>
    <w:rsid w:val="0054291C"/>
    <w:rsid w:val="00543AEF"/>
    <w:rsid w:val="005442CB"/>
    <w:rsid w:val="00544E7D"/>
    <w:rsid w:val="00545331"/>
    <w:rsid w:val="00547BD5"/>
    <w:rsid w:val="005515E3"/>
    <w:rsid w:val="0055210D"/>
    <w:rsid w:val="005524BE"/>
    <w:rsid w:val="00552FF5"/>
    <w:rsid w:val="00553387"/>
    <w:rsid w:val="00557967"/>
    <w:rsid w:val="00557E37"/>
    <w:rsid w:val="00560894"/>
    <w:rsid w:val="00560ABF"/>
    <w:rsid w:val="005639A8"/>
    <w:rsid w:val="005641F8"/>
    <w:rsid w:val="0056756E"/>
    <w:rsid w:val="005679E1"/>
    <w:rsid w:val="005714D6"/>
    <w:rsid w:val="00572230"/>
    <w:rsid w:val="005736AD"/>
    <w:rsid w:val="00575055"/>
    <w:rsid w:val="00577AD1"/>
    <w:rsid w:val="0058011D"/>
    <w:rsid w:val="005804DA"/>
    <w:rsid w:val="00584BA7"/>
    <w:rsid w:val="00586863"/>
    <w:rsid w:val="00586AE6"/>
    <w:rsid w:val="00587990"/>
    <w:rsid w:val="00590D72"/>
    <w:rsid w:val="00591049"/>
    <w:rsid w:val="0059108B"/>
    <w:rsid w:val="00591337"/>
    <w:rsid w:val="00594018"/>
    <w:rsid w:val="00595B53"/>
    <w:rsid w:val="005963AF"/>
    <w:rsid w:val="0059793B"/>
    <w:rsid w:val="00597AA5"/>
    <w:rsid w:val="005A0A92"/>
    <w:rsid w:val="005A0DA5"/>
    <w:rsid w:val="005A1A80"/>
    <w:rsid w:val="005A3821"/>
    <w:rsid w:val="005A4060"/>
    <w:rsid w:val="005A481F"/>
    <w:rsid w:val="005A57E8"/>
    <w:rsid w:val="005A690C"/>
    <w:rsid w:val="005B06F4"/>
    <w:rsid w:val="005B0BB6"/>
    <w:rsid w:val="005B10B4"/>
    <w:rsid w:val="005B28A9"/>
    <w:rsid w:val="005B2B0B"/>
    <w:rsid w:val="005B63D9"/>
    <w:rsid w:val="005B6842"/>
    <w:rsid w:val="005B6A6C"/>
    <w:rsid w:val="005B71B2"/>
    <w:rsid w:val="005B7A34"/>
    <w:rsid w:val="005B7EE0"/>
    <w:rsid w:val="005C04FF"/>
    <w:rsid w:val="005C050D"/>
    <w:rsid w:val="005C6A1B"/>
    <w:rsid w:val="005C7C52"/>
    <w:rsid w:val="005C7D25"/>
    <w:rsid w:val="005D1021"/>
    <w:rsid w:val="005D3A7D"/>
    <w:rsid w:val="005D49AF"/>
    <w:rsid w:val="005D6FD6"/>
    <w:rsid w:val="005E1462"/>
    <w:rsid w:val="005E1E85"/>
    <w:rsid w:val="005E689D"/>
    <w:rsid w:val="005E6C99"/>
    <w:rsid w:val="005E7CDF"/>
    <w:rsid w:val="005F133B"/>
    <w:rsid w:val="005F3C04"/>
    <w:rsid w:val="005F4452"/>
    <w:rsid w:val="005F48A8"/>
    <w:rsid w:val="005F57FC"/>
    <w:rsid w:val="005F7E11"/>
    <w:rsid w:val="00600E72"/>
    <w:rsid w:val="006010BD"/>
    <w:rsid w:val="00603A64"/>
    <w:rsid w:val="00603B64"/>
    <w:rsid w:val="00605986"/>
    <w:rsid w:val="006064BA"/>
    <w:rsid w:val="006066C6"/>
    <w:rsid w:val="00612235"/>
    <w:rsid w:val="006129C4"/>
    <w:rsid w:val="006129FD"/>
    <w:rsid w:val="0061396C"/>
    <w:rsid w:val="0061546C"/>
    <w:rsid w:val="00615B50"/>
    <w:rsid w:val="00616D4B"/>
    <w:rsid w:val="00617D83"/>
    <w:rsid w:val="0062037B"/>
    <w:rsid w:val="00620FD9"/>
    <w:rsid w:val="006211B0"/>
    <w:rsid w:val="00622826"/>
    <w:rsid w:val="00622AF8"/>
    <w:rsid w:val="00622B5C"/>
    <w:rsid w:val="00624F73"/>
    <w:rsid w:val="0062543E"/>
    <w:rsid w:val="00626C41"/>
    <w:rsid w:val="00626C6A"/>
    <w:rsid w:val="00627467"/>
    <w:rsid w:val="00627B3D"/>
    <w:rsid w:val="00627E78"/>
    <w:rsid w:val="00630356"/>
    <w:rsid w:val="00630557"/>
    <w:rsid w:val="00631606"/>
    <w:rsid w:val="00631C5D"/>
    <w:rsid w:val="00633319"/>
    <w:rsid w:val="006338F7"/>
    <w:rsid w:val="00634E9B"/>
    <w:rsid w:val="006351B1"/>
    <w:rsid w:val="00637A8A"/>
    <w:rsid w:val="00637F13"/>
    <w:rsid w:val="006403EF"/>
    <w:rsid w:val="006419DC"/>
    <w:rsid w:val="00642295"/>
    <w:rsid w:val="00642F04"/>
    <w:rsid w:val="00646026"/>
    <w:rsid w:val="00646625"/>
    <w:rsid w:val="00646C39"/>
    <w:rsid w:val="00647CA7"/>
    <w:rsid w:val="006512F6"/>
    <w:rsid w:val="0065546D"/>
    <w:rsid w:val="006558DD"/>
    <w:rsid w:val="00655AFB"/>
    <w:rsid w:val="00656083"/>
    <w:rsid w:val="0065640A"/>
    <w:rsid w:val="006576E4"/>
    <w:rsid w:val="006628C6"/>
    <w:rsid w:val="00662A34"/>
    <w:rsid w:val="00663730"/>
    <w:rsid w:val="00663B59"/>
    <w:rsid w:val="006647BA"/>
    <w:rsid w:val="0066580D"/>
    <w:rsid w:val="00666E4E"/>
    <w:rsid w:val="00667207"/>
    <w:rsid w:val="00670EE4"/>
    <w:rsid w:val="006713A1"/>
    <w:rsid w:val="00671723"/>
    <w:rsid w:val="006733AA"/>
    <w:rsid w:val="006749BA"/>
    <w:rsid w:val="006756B3"/>
    <w:rsid w:val="006756E9"/>
    <w:rsid w:val="00677CC4"/>
    <w:rsid w:val="00681998"/>
    <w:rsid w:val="006832FB"/>
    <w:rsid w:val="00686861"/>
    <w:rsid w:val="0069078F"/>
    <w:rsid w:val="006915F6"/>
    <w:rsid w:val="0069214A"/>
    <w:rsid w:val="006937B6"/>
    <w:rsid w:val="00693862"/>
    <w:rsid w:val="006972C6"/>
    <w:rsid w:val="006A1039"/>
    <w:rsid w:val="006A1B63"/>
    <w:rsid w:val="006A24D4"/>
    <w:rsid w:val="006A2A64"/>
    <w:rsid w:val="006A2D16"/>
    <w:rsid w:val="006A3895"/>
    <w:rsid w:val="006A3DEE"/>
    <w:rsid w:val="006A47D6"/>
    <w:rsid w:val="006A62AC"/>
    <w:rsid w:val="006A62F9"/>
    <w:rsid w:val="006A6AFA"/>
    <w:rsid w:val="006A6B92"/>
    <w:rsid w:val="006A7619"/>
    <w:rsid w:val="006A7D03"/>
    <w:rsid w:val="006B0CAE"/>
    <w:rsid w:val="006B0EEC"/>
    <w:rsid w:val="006B1F60"/>
    <w:rsid w:val="006B2D3C"/>
    <w:rsid w:val="006B348D"/>
    <w:rsid w:val="006B3D3B"/>
    <w:rsid w:val="006B47FD"/>
    <w:rsid w:val="006B7C3D"/>
    <w:rsid w:val="006C1335"/>
    <w:rsid w:val="006C1E1D"/>
    <w:rsid w:val="006C3EAE"/>
    <w:rsid w:val="006C416D"/>
    <w:rsid w:val="006C4C10"/>
    <w:rsid w:val="006C64DA"/>
    <w:rsid w:val="006C722A"/>
    <w:rsid w:val="006D052C"/>
    <w:rsid w:val="006D1776"/>
    <w:rsid w:val="006D1DD7"/>
    <w:rsid w:val="006D4330"/>
    <w:rsid w:val="006D49C1"/>
    <w:rsid w:val="006D60A5"/>
    <w:rsid w:val="006D7EAC"/>
    <w:rsid w:val="006E24AE"/>
    <w:rsid w:val="006E3AEF"/>
    <w:rsid w:val="006E60EF"/>
    <w:rsid w:val="006E691F"/>
    <w:rsid w:val="006E6DCE"/>
    <w:rsid w:val="006F08D4"/>
    <w:rsid w:val="006F0CAD"/>
    <w:rsid w:val="006F0F7D"/>
    <w:rsid w:val="006F1B46"/>
    <w:rsid w:val="006F3DFE"/>
    <w:rsid w:val="006F4F06"/>
    <w:rsid w:val="006F6EB3"/>
    <w:rsid w:val="006F7584"/>
    <w:rsid w:val="006F7F5E"/>
    <w:rsid w:val="007021A1"/>
    <w:rsid w:val="007042AB"/>
    <w:rsid w:val="00706559"/>
    <w:rsid w:val="00710F8A"/>
    <w:rsid w:val="007128A9"/>
    <w:rsid w:val="00712F22"/>
    <w:rsid w:val="00715075"/>
    <w:rsid w:val="007159DA"/>
    <w:rsid w:val="00716127"/>
    <w:rsid w:val="00717549"/>
    <w:rsid w:val="00717ED7"/>
    <w:rsid w:val="00721902"/>
    <w:rsid w:val="00721F3E"/>
    <w:rsid w:val="00721FFC"/>
    <w:rsid w:val="00722D6B"/>
    <w:rsid w:val="0072315D"/>
    <w:rsid w:val="00723802"/>
    <w:rsid w:val="00725634"/>
    <w:rsid w:val="00726CFA"/>
    <w:rsid w:val="00727881"/>
    <w:rsid w:val="007313C9"/>
    <w:rsid w:val="0073304D"/>
    <w:rsid w:val="00740405"/>
    <w:rsid w:val="00740668"/>
    <w:rsid w:val="00744292"/>
    <w:rsid w:val="007443AA"/>
    <w:rsid w:val="0074496F"/>
    <w:rsid w:val="00745F4E"/>
    <w:rsid w:val="00745F72"/>
    <w:rsid w:val="00747B12"/>
    <w:rsid w:val="00747B8D"/>
    <w:rsid w:val="0075168C"/>
    <w:rsid w:val="0075265D"/>
    <w:rsid w:val="00752813"/>
    <w:rsid w:val="00753A46"/>
    <w:rsid w:val="00755B4F"/>
    <w:rsid w:val="00763887"/>
    <w:rsid w:val="00763A14"/>
    <w:rsid w:val="00766796"/>
    <w:rsid w:val="0076690E"/>
    <w:rsid w:val="00767E96"/>
    <w:rsid w:val="00772269"/>
    <w:rsid w:val="00772625"/>
    <w:rsid w:val="00773741"/>
    <w:rsid w:val="007737B0"/>
    <w:rsid w:val="007761DF"/>
    <w:rsid w:val="0077671B"/>
    <w:rsid w:val="00780810"/>
    <w:rsid w:val="00780BF0"/>
    <w:rsid w:val="007816AE"/>
    <w:rsid w:val="00783C1C"/>
    <w:rsid w:val="00783CED"/>
    <w:rsid w:val="007849EC"/>
    <w:rsid w:val="00784B4B"/>
    <w:rsid w:val="00786770"/>
    <w:rsid w:val="00786937"/>
    <w:rsid w:val="00786B28"/>
    <w:rsid w:val="00786FAC"/>
    <w:rsid w:val="0078762B"/>
    <w:rsid w:val="00787B6E"/>
    <w:rsid w:val="0079131B"/>
    <w:rsid w:val="007925E7"/>
    <w:rsid w:val="00792F1D"/>
    <w:rsid w:val="007938D4"/>
    <w:rsid w:val="00793FF2"/>
    <w:rsid w:val="007942A8"/>
    <w:rsid w:val="00795A72"/>
    <w:rsid w:val="007A228D"/>
    <w:rsid w:val="007A2ED9"/>
    <w:rsid w:val="007A61CE"/>
    <w:rsid w:val="007B0066"/>
    <w:rsid w:val="007B056E"/>
    <w:rsid w:val="007B0F93"/>
    <w:rsid w:val="007B4107"/>
    <w:rsid w:val="007B4D61"/>
    <w:rsid w:val="007B5C3E"/>
    <w:rsid w:val="007B6D4E"/>
    <w:rsid w:val="007C1183"/>
    <w:rsid w:val="007C1A15"/>
    <w:rsid w:val="007C46C4"/>
    <w:rsid w:val="007C6B33"/>
    <w:rsid w:val="007C7DB2"/>
    <w:rsid w:val="007D2E50"/>
    <w:rsid w:val="007D3B14"/>
    <w:rsid w:val="007D3D45"/>
    <w:rsid w:val="007D49A8"/>
    <w:rsid w:val="007D550C"/>
    <w:rsid w:val="007D68C7"/>
    <w:rsid w:val="007D716F"/>
    <w:rsid w:val="007D770B"/>
    <w:rsid w:val="007E154E"/>
    <w:rsid w:val="007E2EBC"/>
    <w:rsid w:val="007E525F"/>
    <w:rsid w:val="007E6AB8"/>
    <w:rsid w:val="007E78CD"/>
    <w:rsid w:val="007F1F1E"/>
    <w:rsid w:val="007F3467"/>
    <w:rsid w:val="007F5343"/>
    <w:rsid w:val="00800F2F"/>
    <w:rsid w:val="00803866"/>
    <w:rsid w:val="00804593"/>
    <w:rsid w:val="008050C2"/>
    <w:rsid w:val="00805F19"/>
    <w:rsid w:val="0080647E"/>
    <w:rsid w:val="0081234F"/>
    <w:rsid w:val="00812E41"/>
    <w:rsid w:val="00813612"/>
    <w:rsid w:val="00814718"/>
    <w:rsid w:val="00816582"/>
    <w:rsid w:val="008173B9"/>
    <w:rsid w:val="00817B6B"/>
    <w:rsid w:val="008201F6"/>
    <w:rsid w:val="008218EF"/>
    <w:rsid w:val="00822D4E"/>
    <w:rsid w:val="00824EA1"/>
    <w:rsid w:val="008269AC"/>
    <w:rsid w:val="00826C2E"/>
    <w:rsid w:val="00827E38"/>
    <w:rsid w:val="00830074"/>
    <w:rsid w:val="00831479"/>
    <w:rsid w:val="00832A29"/>
    <w:rsid w:val="00835C96"/>
    <w:rsid w:val="00836041"/>
    <w:rsid w:val="00836048"/>
    <w:rsid w:val="008409A3"/>
    <w:rsid w:val="00840A03"/>
    <w:rsid w:val="00841EDB"/>
    <w:rsid w:val="00844544"/>
    <w:rsid w:val="00845DB7"/>
    <w:rsid w:val="00846D9D"/>
    <w:rsid w:val="008517DF"/>
    <w:rsid w:val="00853084"/>
    <w:rsid w:val="00854E36"/>
    <w:rsid w:val="00855241"/>
    <w:rsid w:val="008570E5"/>
    <w:rsid w:val="008609AD"/>
    <w:rsid w:val="008611B5"/>
    <w:rsid w:val="00862BBD"/>
    <w:rsid w:val="00863E22"/>
    <w:rsid w:val="00864164"/>
    <w:rsid w:val="0086435C"/>
    <w:rsid w:val="00865829"/>
    <w:rsid w:val="00866284"/>
    <w:rsid w:val="0086757D"/>
    <w:rsid w:val="008675DA"/>
    <w:rsid w:val="008677B9"/>
    <w:rsid w:val="008707D9"/>
    <w:rsid w:val="00870955"/>
    <w:rsid w:val="00870FDB"/>
    <w:rsid w:val="008738CA"/>
    <w:rsid w:val="0087498D"/>
    <w:rsid w:val="008760C7"/>
    <w:rsid w:val="00880539"/>
    <w:rsid w:val="008814BE"/>
    <w:rsid w:val="0088156A"/>
    <w:rsid w:val="00882C18"/>
    <w:rsid w:val="00882F43"/>
    <w:rsid w:val="008845A3"/>
    <w:rsid w:val="00884CCD"/>
    <w:rsid w:val="0088593B"/>
    <w:rsid w:val="0088653C"/>
    <w:rsid w:val="0089042B"/>
    <w:rsid w:val="00890B07"/>
    <w:rsid w:val="00891B31"/>
    <w:rsid w:val="00892C22"/>
    <w:rsid w:val="008934EE"/>
    <w:rsid w:val="008948DB"/>
    <w:rsid w:val="0089774D"/>
    <w:rsid w:val="008A0647"/>
    <w:rsid w:val="008A2347"/>
    <w:rsid w:val="008A3842"/>
    <w:rsid w:val="008A4396"/>
    <w:rsid w:val="008A7F90"/>
    <w:rsid w:val="008B4AF8"/>
    <w:rsid w:val="008B4D0B"/>
    <w:rsid w:val="008B4ECB"/>
    <w:rsid w:val="008B60AA"/>
    <w:rsid w:val="008C044A"/>
    <w:rsid w:val="008C17ED"/>
    <w:rsid w:val="008C4B50"/>
    <w:rsid w:val="008C5CF8"/>
    <w:rsid w:val="008C63DB"/>
    <w:rsid w:val="008C6A87"/>
    <w:rsid w:val="008D064C"/>
    <w:rsid w:val="008D2F65"/>
    <w:rsid w:val="008D4CB6"/>
    <w:rsid w:val="008D5FD1"/>
    <w:rsid w:val="008D62F2"/>
    <w:rsid w:val="008D688F"/>
    <w:rsid w:val="008E17E3"/>
    <w:rsid w:val="008E2DCB"/>
    <w:rsid w:val="008E39CE"/>
    <w:rsid w:val="008E51CF"/>
    <w:rsid w:val="008E5E87"/>
    <w:rsid w:val="008E5FC2"/>
    <w:rsid w:val="008E66FC"/>
    <w:rsid w:val="008E7840"/>
    <w:rsid w:val="008F0D87"/>
    <w:rsid w:val="008F3352"/>
    <w:rsid w:val="008F5E9B"/>
    <w:rsid w:val="008F7541"/>
    <w:rsid w:val="008F7933"/>
    <w:rsid w:val="00903368"/>
    <w:rsid w:val="00904AFB"/>
    <w:rsid w:val="0090531C"/>
    <w:rsid w:val="00905571"/>
    <w:rsid w:val="00905A4F"/>
    <w:rsid w:val="00906C19"/>
    <w:rsid w:val="00907063"/>
    <w:rsid w:val="0090713F"/>
    <w:rsid w:val="0090723F"/>
    <w:rsid w:val="00907D7B"/>
    <w:rsid w:val="009100A0"/>
    <w:rsid w:val="00910114"/>
    <w:rsid w:val="00910647"/>
    <w:rsid w:val="00910742"/>
    <w:rsid w:val="0091254D"/>
    <w:rsid w:val="009150A7"/>
    <w:rsid w:val="0091545E"/>
    <w:rsid w:val="00915FD7"/>
    <w:rsid w:val="009164C6"/>
    <w:rsid w:val="00916B3B"/>
    <w:rsid w:val="00916D7A"/>
    <w:rsid w:val="00917C04"/>
    <w:rsid w:val="00917E9D"/>
    <w:rsid w:val="00922ED7"/>
    <w:rsid w:val="00923105"/>
    <w:rsid w:val="00925687"/>
    <w:rsid w:val="00927484"/>
    <w:rsid w:val="00930360"/>
    <w:rsid w:val="00932B79"/>
    <w:rsid w:val="00933125"/>
    <w:rsid w:val="00933CE7"/>
    <w:rsid w:val="00933E8E"/>
    <w:rsid w:val="0093422E"/>
    <w:rsid w:val="00935941"/>
    <w:rsid w:val="00935E33"/>
    <w:rsid w:val="009379D8"/>
    <w:rsid w:val="00937E41"/>
    <w:rsid w:val="00940341"/>
    <w:rsid w:val="009418BF"/>
    <w:rsid w:val="009420CD"/>
    <w:rsid w:val="00942C83"/>
    <w:rsid w:val="00943F8A"/>
    <w:rsid w:val="009450DA"/>
    <w:rsid w:val="0094618D"/>
    <w:rsid w:val="00952067"/>
    <w:rsid w:val="009520A8"/>
    <w:rsid w:val="0095469A"/>
    <w:rsid w:val="009550E1"/>
    <w:rsid w:val="009573E2"/>
    <w:rsid w:val="00957405"/>
    <w:rsid w:val="009611DF"/>
    <w:rsid w:val="0096251F"/>
    <w:rsid w:val="00962D6E"/>
    <w:rsid w:val="00962FA5"/>
    <w:rsid w:val="009637A8"/>
    <w:rsid w:val="00963DB3"/>
    <w:rsid w:val="00965200"/>
    <w:rsid w:val="00965DE9"/>
    <w:rsid w:val="00967CC4"/>
    <w:rsid w:val="0097006F"/>
    <w:rsid w:val="00972CB1"/>
    <w:rsid w:val="00973B14"/>
    <w:rsid w:val="00974DFE"/>
    <w:rsid w:val="0097565F"/>
    <w:rsid w:val="00976A6D"/>
    <w:rsid w:val="00977165"/>
    <w:rsid w:val="0098043B"/>
    <w:rsid w:val="00980D94"/>
    <w:rsid w:val="00985FD2"/>
    <w:rsid w:val="00986BB7"/>
    <w:rsid w:val="00990A05"/>
    <w:rsid w:val="0099205C"/>
    <w:rsid w:val="00994428"/>
    <w:rsid w:val="00996493"/>
    <w:rsid w:val="00997E45"/>
    <w:rsid w:val="009A1B73"/>
    <w:rsid w:val="009A2164"/>
    <w:rsid w:val="009A2CD8"/>
    <w:rsid w:val="009A2D85"/>
    <w:rsid w:val="009A3C0F"/>
    <w:rsid w:val="009A6277"/>
    <w:rsid w:val="009A72E7"/>
    <w:rsid w:val="009A75C6"/>
    <w:rsid w:val="009A7655"/>
    <w:rsid w:val="009A767B"/>
    <w:rsid w:val="009A7AC1"/>
    <w:rsid w:val="009B01DC"/>
    <w:rsid w:val="009B10F5"/>
    <w:rsid w:val="009B1F32"/>
    <w:rsid w:val="009B4790"/>
    <w:rsid w:val="009B47D2"/>
    <w:rsid w:val="009B4CF4"/>
    <w:rsid w:val="009B6821"/>
    <w:rsid w:val="009B6CB1"/>
    <w:rsid w:val="009C0B07"/>
    <w:rsid w:val="009C1057"/>
    <w:rsid w:val="009C10F1"/>
    <w:rsid w:val="009C1375"/>
    <w:rsid w:val="009C1F21"/>
    <w:rsid w:val="009C2196"/>
    <w:rsid w:val="009C316E"/>
    <w:rsid w:val="009C32D7"/>
    <w:rsid w:val="009C681A"/>
    <w:rsid w:val="009C70F8"/>
    <w:rsid w:val="009C71B8"/>
    <w:rsid w:val="009C7ABA"/>
    <w:rsid w:val="009D086E"/>
    <w:rsid w:val="009D1115"/>
    <w:rsid w:val="009D1372"/>
    <w:rsid w:val="009D1BB0"/>
    <w:rsid w:val="009D2037"/>
    <w:rsid w:val="009D2A4A"/>
    <w:rsid w:val="009D3912"/>
    <w:rsid w:val="009D39AB"/>
    <w:rsid w:val="009D48F8"/>
    <w:rsid w:val="009D5F56"/>
    <w:rsid w:val="009E0A31"/>
    <w:rsid w:val="009E48FD"/>
    <w:rsid w:val="009E5CC6"/>
    <w:rsid w:val="009E72F9"/>
    <w:rsid w:val="009E74BB"/>
    <w:rsid w:val="009E7A1F"/>
    <w:rsid w:val="009E7B65"/>
    <w:rsid w:val="009E7BC1"/>
    <w:rsid w:val="009E7FDB"/>
    <w:rsid w:val="009F0170"/>
    <w:rsid w:val="009F13A5"/>
    <w:rsid w:val="009F15DA"/>
    <w:rsid w:val="009F402E"/>
    <w:rsid w:val="009F4159"/>
    <w:rsid w:val="009F44EB"/>
    <w:rsid w:val="009F575B"/>
    <w:rsid w:val="009F5E22"/>
    <w:rsid w:val="009F6588"/>
    <w:rsid w:val="009F6A50"/>
    <w:rsid w:val="009F6CE7"/>
    <w:rsid w:val="00A001A9"/>
    <w:rsid w:val="00A00B60"/>
    <w:rsid w:val="00A01AA6"/>
    <w:rsid w:val="00A028DF"/>
    <w:rsid w:val="00A029D0"/>
    <w:rsid w:val="00A03653"/>
    <w:rsid w:val="00A05CAB"/>
    <w:rsid w:val="00A06992"/>
    <w:rsid w:val="00A07459"/>
    <w:rsid w:val="00A10215"/>
    <w:rsid w:val="00A10FAE"/>
    <w:rsid w:val="00A111A9"/>
    <w:rsid w:val="00A12284"/>
    <w:rsid w:val="00A12405"/>
    <w:rsid w:val="00A124C1"/>
    <w:rsid w:val="00A13F2C"/>
    <w:rsid w:val="00A146A3"/>
    <w:rsid w:val="00A15BE2"/>
    <w:rsid w:val="00A16D2F"/>
    <w:rsid w:val="00A172F1"/>
    <w:rsid w:val="00A20627"/>
    <w:rsid w:val="00A211CE"/>
    <w:rsid w:val="00A2134D"/>
    <w:rsid w:val="00A239FA"/>
    <w:rsid w:val="00A23BDB"/>
    <w:rsid w:val="00A3077C"/>
    <w:rsid w:val="00A32637"/>
    <w:rsid w:val="00A32D3C"/>
    <w:rsid w:val="00A34BF9"/>
    <w:rsid w:val="00A35BFA"/>
    <w:rsid w:val="00A36175"/>
    <w:rsid w:val="00A36485"/>
    <w:rsid w:val="00A401D0"/>
    <w:rsid w:val="00A404A0"/>
    <w:rsid w:val="00A40667"/>
    <w:rsid w:val="00A40F83"/>
    <w:rsid w:val="00A4104C"/>
    <w:rsid w:val="00A41360"/>
    <w:rsid w:val="00A42497"/>
    <w:rsid w:val="00A4297E"/>
    <w:rsid w:val="00A43288"/>
    <w:rsid w:val="00A43D56"/>
    <w:rsid w:val="00A44815"/>
    <w:rsid w:val="00A44CCF"/>
    <w:rsid w:val="00A451EF"/>
    <w:rsid w:val="00A460BF"/>
    <w:rsid w:val="00A516E0"/>
    <w:rsid w:val="00A53594"/>
    <w:rsid w:val="00A537E7"/>
    <w:rsid w:val="00A53D7B"/>
    <w:rsid w:val="00A562FA"/>
    <w:rsid w:val="00A57A61"/>
    <w:rsid w:val="00A60167"/>
    <w:rsid w:val="00A61625"/>
    <w:rsid w:val="00A61761"/>
    <w:rsid w:val="00A618BE"/>
    <w:rsid w:val="00A61A61"/>
    <w:rsid w:val="00A621EE"/>
    <w:rsid w:val="00A6309A"/>
    <w:rsid w:val="00A6341F"/>
    <w:rsid w:val="00A65381"/>
    <w:rsid w:val="00A675DE"/>
    <w:rsid w:val="00A7103A"/>
    <w:rsid w:val="00A718B8"/>
    <w:rsid w:val="00A72F16"/>
    <w:rsid w:val="00A73444"/>
    <w:rsid w:val="00A768ED"/>
    <w:rsid w:val="00A80E43"/>
    <w:rsid w:val="00A81B73"/>
    <w:rsid w:val="00A82600"/>
    <w:rsid w:val="00A83D19"/>
    <w:rsid w:val="00A85016"/>
    <w:rsid w:val="00A8560F"/>
    <w:rsid w:val="00A86A6A"/>
    <w:rsid w:val="00A86F37"/>
    <w:rsid w:val="00A87A46"/>
    <w:rsid w:val="00A914CD"/>
    <w:rsid w:val="00A9390A"/>
    <w:rsid w:val="00A970C8"/>
    <w:rsid w:val="00A97482"/>
    <w:rsid w:val="00AA0407"/>
    <w:rsid w:val="00AA10F4"/>
    <w:rsid w:val="00AA1B1D"/>
    <w:rsid w:val="00AA287A"/>
    <w:rsid w:val="00AA2AC7"/>
    <w:rsid w:val="00AA2BD5"/>
    <w:rsid w:val="00AA4735"/>
    <w:rsid w:val="00AB06AB"/>
    <w:rsid w:val="00AB146F"/>
    <w:rsid w:val="00AB19E8"/>
    <w:rsid w:val="00AB3FC3"/>
    <w:rsid w:val="00AB54C5"/>
    <w:rsid w:val="00AB5A02"/>
    <w:rsid w:val="00AB74E6"/>
    <w:rsid w:val="00AC0BB7"/>
    <w:rsid w:val="00AC35C1"/>
    <w:rsid w:val="00AC4101"/>
    <w:rsid w:val="00AC4CA8"/>
    <w:rsid w:val="00AC4E7E"/>
    <w:rsid w:val="00AC61E9"/>
    <w:rsid w:val="00AC6978"/>
    <w:rsid w:val="00AC78ED"/>
    <w:rsid w:val="00AD0631"/>
    <w:rsid w:val="00AD081A"/>
    <w:rsid w:val="00AD110A"/>
    <w:rsid w:val="00AD18E5"/>
    <w:rsid w:val="00AD1F78"/>
    <w:rsid w:val="00AD244C"/>
    <w:rsid w:val="00AE16FC"/>
    <w:rsid w:val="00AE427B"/>
    <w:rsid w:val="00AE684B"/>
    <w:rsid w:val="00AF0814"/>
    <w:rsid w:val="00AF1690"/>
    <w:rsid w:val="00AF1C1B"/>
    <w:rsid w:val="00AF70D6"/>
    <w:rsid w:val="00B000F9"/>
    <w:rsid w:val="00B00519"/>
    <w:rsid w:val="00B00B03"/>
    <w:rsid w:val="00B0386F"/>
    <w:rsid w:val="00B07651"/>
    <w:rsid w:val="00B10177"/>
    <w:rsid w:val="00B108CE"/>
    <w:rsid w:val="00B108F5"/>
    <w:rsid w:val="00B10CC4"/>
    <w:rsid w:val="00B118BD"/>
    <w:rsid w:val="00B11A23"/>
    <w:rsid w:val="00B123B2"/>
    <w:rsid w:val="00B12858"/>
    <w:rsid w:val="00B13A2E"/>
    <w:rsid w:val="00B16F8B"/>
    <w:rsid w:val="00B22C97"/>
    <w:rsid w:val="00B22F20"/>
    <w:rsid w:val="00B239F7"/>
    <w:rsid w:val="00B243C9"/>
    <w:rsid w:val="00B24419"/>
    <w:rsid w:val="00B24B21"/>
    <w:rsid w:val="00B25104"/>
    <w:rsid w:val="00B25294"/>
    <w:rsid w:val="00B30BFA"/>
    <w:rsid w:val="00B335F1"/>
    <w:rsid w:val="00B33A11"/>
    <w:rsid w:val="00B35496"/>
    <w:rsid w:val="00B35B79"/>
    <w:rsid w:val="00B35CDE"/>
    <w:rsid w:val="00B35F24"/>
    <w:rsid w:val="00B35F89"/>
    <w:rsid w:val="00B36E44"/>
    <w:rsid w:val="00B42F69"/>
    <w:rsid w:val="00B46ECF"/>
    <w:rsid w:val="00B500CA"/>
    <w:rsid w:val="00B51E93"/>
    <w:rsid w:val="00B52C1F"/>
    <w:rsid w:val="00B53ED8"/>
    <w:rsid w:val="00B53FCA"/>
    <w:rsid w:val="00B548EA"/>
    <w:rsid w:val="00B607FE"/>
    <w:rsid w:val="00B609B4"/>
    <w:rsid w:val="00B62432"/>
    <w:rsid w:val="00B62943"/>
    <w:rsid w:val="00B64128"/>
    <w:rsid w:val="00B64BBD"/>
    <w:rsid w:val="00B662AC"/>
    <w:rsid w:val="00B71AC3"/>
    <w:rsid w:val="00B71BE5"/>
    <w:rsid w:val="00B721C2"/>
    <w:rsid w:val="00B74464"/>
    <w:rsid w:val="00B75C19"/>
    <w:rsid w:val="00B76A1A"/>
    <w:rsid w:val="00B76E94"/>
    <w:rsid w:val="00B8010F"/>
    <w:rsid w:val="00B842BE"/>
    <w:rsid w:val="00B84856"/>
    <w:rsid w:val="00B87054"/>
    <w:rsid w:val="00B9081A"/>
    <w:rsid w:val="00B914D8"/>
    <w:rsid w:val="00B93FCE"/>
    <w:rsid w:val="00B94754"/>
    <w:rsid w:val="00B955FD"/>
    <w:rsid w:val="00B96CC0"/>
    <w:rsid w:val="00B97840"/>
    <w:rsid w:val="00BA1A96"/>
    <w:rsid w:val="00BA258C"/>
    <w:rsid w:val="00BA3D45"/>
    <w:rsid w:val="00BA55DF"/>
    <w:rsid w:val="00BA5BB2"/>
    <w:rsid w:val="00BB028C"/>
    <w:rsid w:val="00BB0CB0"/>
    <w:rsid w:val="00BB2DF1"/>
    <w:rsid w:val="00BB3FB5"/>
    <w:rsid w:val="00BB5284"/>
    <w:rsid w:val="00BB7A15"/>
    <w:rsid w:val="00BC1927"/>
    <w:rsid w:val="00BC222B"/>
    <w:rsid w:val="00BC2A97"/>
    <w:rsid w:val="00BC30B9"/>
    <w:rsid w:val="00BC3155"/>
    <w:rsid w:val="00BC3D22"/>
    <w:rsid w:val="00BC4EE4"/>
    <w:rsid w:val="00BC6515"/>
    <w:rsid w:val="00BC780A"/>
    <w:rsid w:val="00BC7E44"/>
    <w:rsid w:val="00BD1638"/>
    <w:rsid w:val="00BD2410"/>
    <w:rsid w:val="00BD2F0D"/>
    <w:rsid w:val="00BD3558"/>
    <w:rsid w:val="00BD4F46"/>
    <w:rsid w:val="00BD55C6"/>
    <w:rsid w:val="00BD55CC"/>
    <w:rsid w:val="00BD75F3"/>
    <w:rsid w:val="00BD7CBD"/>
    <w:rsid w:val="00BE0542"/>
    <w:rsid w:val="00BE154C"/>
    <w:rsid w:val="00BE16A7"/>
    <w:rsid w:val="00BE1AA5"/>
    <w:rsid w:val="00BE1D0F"/>
    <w:rsid w:val="00BE65EC"/>
    <w:rsid w:val="00BE6810"/>
    <w:rsid w:val="00BE71B8"/>
    <w:rsid w:val="00BE7EFE"/>
    <w:rsid w:val="00BF1150"/>
    <w:rsid w:val="00BF1253"/>
    <w:rsid w:val="00BF13E8"/>
    <w:rsid w:val="00BF1476"/>
    <w:rsid w:val="00BF45C9"/>
    <w:rsid w:val="00BF5A74"/>
    <w:rsid w:val="00BF62BF"/>
    <w:rsid w:val="00BF7A82"/>
    <w:rsid w:val="00C001DB"/>
    <w:rsid w:val="00C00242"/>
    <w:rsid w:val="00C00E22"/>
    <w:rsid w:val="00C0103A"/>
    <w:rsid w:val="00C01433"/>
    <w:rsid w:val="00C02237"/>
    <w:rsid w:val="00C02693"/>
    <w:rsid w:val="00C033A6"/>
    <w:rsid w:val="00C03F8B"/>
    <w:rsid w:val="00C0432B"/>
    <w:rsid w:val="00C0655D"/>
    <w:rsid w:val="00C0743A"/>
    <w:rsid w:val="00C10388"/>
    <w:rsid w:val="00C12660"/>
    <w:rsid w:val="00C1414D"/>
    <w:rsid w:val="00C15D25"/>
    <w:rsid w:val="00C16CF2"/>
    <w:rsid w:val="00C21DD4"/>
    <w:rsid w:val="00C21F48"/>
    <w:rsid w:val="00C22374"/>
    <w:rsid w:val="00C230EC"/>
    <w:rsid w:val="00C259A7"/>
    <w:rsid w:val="00C25F2C"/>
    <w:rsid w:val="00C26AC6"/>
    <w:rsid w:val="00C26D41"/>
    <w:rsid w:val="00C30886"/>
    <w:rsid w:val="00C32488"/>
    <w:rsid w:val="00C342CD"/>
    <w:rsid w:val="00C37EB8"/>
    <w:rsid w:val="00C403FB"/>
    <w:rsid w:val="00C40FD2"/>
    <w:rsid w:val="00C4143B"/>
    <w:rsid w:val="00C431AF"/>
    <w:rsid w:val="00C43D6A"/>
    <w:rsid w:val="00C4414E"/>
    <w:rsid w:val="00C4526A"/>
    <w:rsid w:val="00C45E3E"/>
    <w:rsid w:val="00C46FA6"/>
    <w:rsid w:val="00C51890"/>
    <w:rsid w:val="00C5207A"/>
    <w:rsid w:val="00C5522B"/>
    <w:rsid w:val="00C613C4"/>
    <w:rsid w:val="00C70F9C"/>
    <w:rsid w:val="00C71067"/>
    <w:rsid w:val="00C714FC"/>
    <w:rsid w:val="00C71A8D"/>
    <w:rsid w:val="00C730CA"/>
    <w:rsid w:val="00C74500"/>
    <w:rsid w:val="00C74B43"/>
    <w:rsid w:val="00C7526F"/>
    <w:rsid w:val="00C7582C"/>
    <w:rsid w:val="00C762B0"/>
    <w:rsid w:val="00C766A8"/>
    <w:rsid w:val="00C77F38"/>
    <w:rsid w:val="00C80F68"/>
    <w:rsid w:val="00C82AFE"/>
    <w:rsid w:val="00C856DF"/>
    <w:rsid w:val="00C873C8"/>
    <w:rsid w:val="00C900DA"/>
    <w:rsid w:val="00C9048C"/>
    <w:rsid w:val="00C91713"/>
    <w:rsid w:val="00C919E4"/>
    <w:rsid w:val="00C91DFB"/>
    <w:rsid w:val="00C91FB8"/>
    <w:rsid w:val="00C92A4F"/>
    <w:rsid w:val="00C9317F"/>
    <w:rsid w:val="00C93E70"/>
    <w:rsid w:val="00C93F35"/>
    <w:rsid w:val="00C947DF"/>
    <w:rsid w:val="00C94B18"/>
    <w:rsid w:val="00C9581E"/>
    <w:rsid w:val="00C96B6B"/>
    <w:rsid w:val="00C976DC"/>
    <w:rsid w:val="00CA4A5B"/>
    <w:rsid w:val="00CA4D2B"/>
    <w:rsid w:val="00CA5A77"/>
    <w:rsid w:val="00CA60C3"/>
    <w:rsid w:val="00CA6E4F"/>
    <w:rsid w:val="00CA74D7"/>
    <w:rsid w:val="00CB11B6"/>
    <w:rsid w:val="00CB3698"/>
    <w:rsid w:val="00CB3D29"/>
    <w:rsid w:val="00CB3DDA"/>
    <w:rsid w:val="00CB4E5B"/>
    <w:rsid w:val="00CB5025"/>
    <w:rsid w:val="00CB5B3F"/>
    <w:rsid w:val="00CB632A"/>
    <w:rsid w:val="00CC0F40"/>
    <w:rsid w:val="00CC2207"/>
    <w:rsid w:val="00CC2680"/>
    <w:rsid w:val="00CC5FC1"/>
    <w:rsid w:val="00CC74E9"/>
    <w:rsid w:val="00CD024B"/>
    <w:rsid w:val="00CD04E4"/>
    <w:rsid w:val="00CD0DB7"/>
    <w:rsid w:val="00CD2840"/>
    <w:rsid w:val="00CD2DBC"/>
    <w:rsid w:val="00CD3176"/>
    <w:rsid w:val="00CD317A"/>
    <w:rsid w:val="00CD3AB5"/>
    <w:rsid w:val="00CD3F6F"/>
    <w:rsid w:val="00CD448B"/>
    <w:rsid w:val="00CD5217"/>
    <w:rsid w:val="00CD6789"/>
    <w:rsid w:val="00CD762C"/>
    <w:rsid w:val="00CE07D3"/>
    <w:rsid w:val="00CE09C6"/>
    <w:rsid w:val="00CE14D0"/>
    <w:rsid w:val="00CE209A"/>
    <w:rsid w:val="00CE2A12"/>
    <w:rsid w:val="00CE3BDC"/>
    <w:rsid w:val="00CE4011"/>
    <w:rsid w:val="00CE48BD"/>
    <w:rsid w:val="00CE52F9"/>
    <w:rsid w:val="00CE5CF1"/>
    <w:rsid w:val="00CE61A0"/>
    <w:rsid w:val="00CE636A"/>
    <w:rsid w:val="00CE6C62"/>
    <w:rsid w:val="00CE74EA"/>
    <w:rsid w:val="00CF1F36"/>
    <w:rsid w:val="00CF36EB"/>
    <w:rsid w:val="00CF3D77"/>
    <w:rsid w:val="00CF40C1"/>
    <w:rsid w:val="00CF6198"/>
    <w:rsid w:val="00CF6C77"/>
    <w:rsid w:val="00D00706"/>
    <w:rsid w:val="00D011EE"/>
    <w:rsid w:val="00D0321D"/>
    <w:rsid w:val="00D03421"/>
    <w:rsid w:val="00D038DF"/>
    <w:rsid w:val="00D05807"/>
    <w:rsid w:val="00D05D1B"/>
    <w:rsid w:val="00D05FC2"/>
    <w:rsid w:val="00D07E6F"/>
    <w:rsid w:val="00D12332"/>
    <w:rsid w:val="00D12F4C"/>
    <w:rsid w:val="00D1353D"/>
    <w:rsid w:val="00D14144"/>
    <w:rsid w:val="00D14CCE"/>
    <w:rsid w:val="00D17AF1"/>
    <w:rsid w:val="00D17EAC"/>
    <w:rsid w:val="00D21592"/>
    <w:rsid w:val="00D21A36"/>
    <w:rsid w:val="00D227E3"/>
    <w:rsid w:val="00D22953"/>
    <w:rsid w:val="00D23532"/>
    <w:rsid w:val="00D23C7D"/>
    <w:rsid w:val="00D24D3F"/>
    <w:rsid w:val="00D278FE"/>
    <w:rsid w:val="00D30E83"/>
    <w:rsid w:val="00D32F63"/>
    <w:rsid w:val="00D35D8A"/>
    <w:rsid w:val="00D37E46"/>
    <w:rsid w:val="00D44380"/>
    <w:rsid w:val="00D4474A"/>
    <w:rsid w:val="00D50D17"/>
    <w:rsid w:val="00D51744"/>
    <w:rsid w:val="00D533C3"/>
    <w:rsid w:val="00D535F0"/>
    <w:rsid w:val="00D540B9"/>
    <w:rsid w:val="00D548E7"/>
    <w:rsid w:val="00D55977"/>
    <w:rsid w:val="00D56672"/>
    <w:rsid w:val="00D56B97"/>
    <w:rsid w:val="00D5745F"/>
    <w:rsid w:val="00D602B5"/>
    <w:rsid w:val="00D61E22"/>
    <w:rsid w:val="00D62358"/>
    <w:rsid w:val="00D626C8"/>
    <w:rsid w:val="00D62EC7"/>
    <w:rsid w:val="00D63AEF"/>
    <w:rsid w:val="00D66A6D"/>
    <w:rsid w:val="00D67CF1"/>
    <w:rsid w:val="00D708A6"/>
    <w:rsid w:val="00D7091F"/>
    <w:rsid w:val="00D72ABC"/>
    <w:rsid w:val="00D73A6C"/>
    <w:rsid w:val="00D73DD3"/>
    <w:rsid w:val="00D745C1"/>
    <w:rsid w:val="00D7549E"/>
    <w:rsid w:val="00D76672"/>
    <w:rsid w:val="00D7752E"/>
    <w:rsid w:val="00D80620"/>
    <w:rsid w:val="00D82EB9"/>
    <w:rsid w:val="00D8310A"/>
    <w:rsid w:val="00D8317F"/>
    <w:rsid w:val="00D83D67"/>
    <w:rsid w:val="00D871C2"/>
    <w:rsid w:val="00D91F0D"/>
    <w:rsid w:val="00D9274D"/>
    <w:rsid w:val="00D92C53"/>
    <w:rsid w:val="00D96767"/>
    <w:rsid w:val="00D96E97"/>
    <w:rsid w:val="00D97ED1"/>
    <w:rsid w:val="00DA252E"/>
    <w:rsid w:val="00DA34C2"/>
    <w:rsid w:val="00DA3FBE"/>
    <w:rsid w:val="00DA651D"/>
    <w:rsid w:val="00DA68D7"/>
    <w:rsid w:val="00DA7572"/>
    <w:rsid w:val="00DA77C8"/>
    <w:rsid w:val="00DB1BBC"/>
    <w:rsid w:val="00DB1D01"/>
    <w:rsid w:val="00DB2234"/>
    <w:rsid w:val="00DB2542"/>
    <w:rsid w:val="00DB3D47"/>
    <w:rsid w:val="00DB6D38"/>
    <w:rsid w:val="00DC00F6"/>
    <w:rsid w:val="00DC0208"/>
    <w:rsid w:val="00DC0B99"/>
    <w:rsid w:val="00DC2203"/>
    <w:rsid w:val="00DC2AC7"/>
    <w:rsid w:val="00DC31E5"/>
    <w:rsid w:val="00DC6AF7"/>
    <w:rsid w:val="00DD1A4F"/>
    <w:rsid w:val="00DD3922"/>
    <w:rsid w:val="00DD4EE3"/>
    <w:rsid w:val="00DD59EE"/>
    <w:rsid w:val="00DD6A07"/>
    <w:rsid w:val="00DD7D0C"/>
    <w:rsid w:val="00DE0B21"/>
    <w:rsid w:val="00DE140E"/>
    <w:rsid w:val="00DE3447"/>
    <w:rsid w:val="00DE3E9C"/>
    <w:rsid w:val="00DE5A1E"/>
    <w:rsid w:val="00DE5FD7"/>
    <w:rsid w:val="00DE63BC"/>
    <w:rsid w:val="00DE7F70"/>
    <w:rsid w:val="00DF0133"/>
    <w:rsid w:val="00DF16FA"/>
    <w:rsid w:val="00DF3830"/>
    <w:rsid w:val="00DF3AA3"/>
    <w:rsid w:val="00DF42F6"/>
    <w:rsid w:val="00DF5494"/>
    <w:rsid w:val="00DF5BD7"/>
    <w:rsid w:val="00DF6BFB"/>
    <w:rsid w:val="00DF6D6A"/>
    <w:rsid w:val="00DF7391"/>
    <w:rsid w:val="00E00CC1"/>
    <w:rsid w:val="00E01AF4"/>
    <w:rsid w:val="00E04048"/>
    <w:rsid w:val="00E04568"/>
    <w:rsid w:val="00E045B4"/>
    <w:rsid w:val="00E10BF9"/>
    <w:rsid w:val="00E12299"/>
    <w:rsid w:val="00E128CC"/>
    <w:rsid w:val="00E13F77"/>
    <w:rsid w:val="00E1420F"/>
    <w:rsid w:val="00E15273"/>
    <w:rsid w:val="00E16952"/>
    <w:rsid w:val="00E16FCF"/>
    <w:rsid w:val="00E1706D"/>
    <w:rsid w:val="00E2032F"/>
    <w:rsid w:val="00E2057B"/>
    <w:rsid w:val="00E21924"/>
    <w:rsid w:val="00E22A6D"/>
    <w:rsid w:val="00E22BAA"/>
    <w:rsid w:val="00E23DF2"/>
    <w:rsid w:val="00E241A4"/>
    <w:rsid w:val="00E245F3"/>
    <w:rsid w:val="00E27076"/>
    <w:rsid w:val="00E31174"/>
    <w:rsid w:val="00E33292"/>
    <w:rsid w:val="00E352D1"/>
    <w:rsid w:val="00E35347"/>
    <w:rsid w:val="00E40B58"/>
    <w:rsid w:val="00E41172"/>
    <w:rsid w:val="00E430B6"/>
    <w:rsid w:val="00E4354C"/>
    <w:rsid w:val="00E455E5"/>
    <w:rsid w:val="00E45CAF"/>
    <w:rsid w:val="00E473A0"/>
    <w:rsid w:val="00E47B02"/>
    <w:rsid w:val="00E534B8"/>
    <w:rsid w:val="00E54052"/>
    <w:rsid w:val="00E54ABA"/>
    <w:rsid w:val="00E56ED6"/>
    <w:rsid w:val="00E57258"/>
    <w:rsid w:val="00E6017B"/>
    <w:rsid w:val="00E61DB9"/>
    <w:rsid w:val="00E623EA"/>
    <w:rsid w:val="00E62E81"/>
    <w:rsid w:val="00E6394B"/>
    <w:rsid w:val="00E63FA8"/>
    <w:rsid w:val="00E64DA0"/>
    <w:rsid w:val="00E651A1"/>
    <w:rsid w:val="00E65A81"/>
    <w:rsid w:val="00E66F6E"/>
    <w:rsid w:val="00E67A2F"/>
    <w:rsid w:val="00E67DB4"/>
    <w:rsid w:val="00E70A42"/>
    <w:rsid w:val="00E730F1"/>
    <w:rsid w:val="00E7324F"/>
    <w:rsid w:val="00E75385"/>
    <w:rsid w:val="00E76E9B"/>
    <w:rsid w:val="00E81A18"/>
    <w:rsid w:val="00E8311D"/>
    <w:rsid w:val="00E83F32"/>
    <w:rsid w:val="00E84DF8"/>
    <w:rsid w:val="00E8523B"/>
    <w:rsid w:val="00E85D76"/>
    <w:rsid w:val="00E861CB"/>
    <w:rsid w:val="00E869D1"/>
    <w:rsid w:val="00E878B4"/>
    <w:rsid w:val="00E9163C"/>
    <w:rsid w:val="00E922D3"/>
    <w:rsid w:val="00E92DE9"/>
    <w:rsid w:val="00E93451"/>
    <w:rsid w:val="00E93730"/>
    <w:rsid w:val="00E95647"/>
    <w:rsid w:val="00E95691"/>
    <w:rsid w:val="00E96655"/>
    <w:rsid w:val="00EA00DE"/>
    <w:rsid w:val="00EA0B2C"/>
    <w:rsid w:val="00EA17A9"/>
    <w:rsid w:val="00EA28E8"/>
    <w:rsid w:val="00EA2BBC"/>
    <w:rsid w:val="00EA2F3A"/>
    <w:rsid w:val="00EA532E"/>
    <w:rsid w:val="00EA6485"/>
    <w:rsid w:val="00EA7294"/>
    <w:rsid w:val="00EA7EFC"/>
    <w:rsid w:val="00EB0B40"/>
    <w:rsid w:val="00EB11CE"/>
    <w:rsid w:val="00EB1460"/>
    <w:rsid w:val="00EB3DCA"/>
    <w:rsid w:val="00EB422B"/>
    <w:rsid w:val="00EB5841"/>
    <w:rsid w:val="00EC001A"/>
    <w:rsid w:val="00EC1422"/>
    <w:rsid w:val="00EC2054"/>
    <w:rsid w:val="00EC3FEF"/>
    <w:rsid w:val="00EC4E0E"/>
    <w:rsid w:val="00EC5849"/>
    <w:rsid w:val="00EC7944"/>
    <w:rsid w:val="00ED06C4"/>
    <w:rsid w:val="00ED07F4"/>
    <w:rsid w:val="00ED1C48"/>
    <w:rsid w:val="00ED3E2C"/>
    <w:rsid w:val="00ED693D"/>
    <w:rsid w:val="00ED701C"/>
    <w:rsid w:val="00ED7106"/>
    <w:rsid w:val="00ED722A"/>
    <w:rsid w:val="00ED75F6"/>
    <w:rsid w:val="00ED795D"/>
    <w:rsid w:val="00ED7B1F"/>
    <w:rsid w:val="00EE046E"/>
    <w:rsid w:val="00EE0955"/>
    <w:rsid w:val="00EE0970"/>
    <w:rsid w:val="00EE26A0"/>
    <w:rsid w:val="00EE2CFB"/>
    <w:rsid w:val="00EE360E"/>
    <w:rsid w:val="00EE6D61"/>
    <w:rsid w:val="00EE78FF"/>
    <w:rsid w:val="00EF1216"/>
    <w:rsid w:val="00EF2CE8"/>
    <w:rsid w:val="00EF2E06"/>
    <w:rsid w:val="00EF3BBD"/>
    <w:rsid w:val="00EF43F7"/>
    <w:rsid w:val="00EF4E5F"/>
    <w:rsid w:val="00EF516F"/>
    <w:rsid w:val="00EF64CD"/>
    <w:rsid w:val="00EF75FC"/>
    <w:rsid w:val="00EF7765"/>
    <w:rsid w:val="00F01189"/>
    <w:rsid w:val="00F025CC"/>
    <w:rsid w:val="00F02BD4"/>
    <w:rsid w:val="00F040CE"/>
    <w:rsid w:val="00F04355"/>
    <w:rsid w:val="00F064F4"/>
    <w:rsid w:val="00F1065F"/>
    <w:rsid w:val="00F11216"/>
    <w:rsid w:val="00F11614"/>
    <w:rsid w:val="00F11E58"/>
    <w:rsid w:val="00F14BDB"/>
    <w:rsid w:val="00F168A1"/>
    <w:rsid w:val="00F17526"/>
    <w:rsid w:val="00F17691"/>
    <w:rsid w:val="00F22B6E"/>
    <w:rsid w:val="00F25785"/>
    <w:rsid w:val="00F25C15"/>
    <w:rsid w:val="00F268C8"/>
    <w:rsid w:val="00F31CB1"/>
    <w:rsid w:val="00F33ABF"/>
    <w:rsid w:val="00F35825"/>
    <w:rsid w:val="00F36D17"/>
    <w:rsid w:val="00F37F17"/>
    <w:rsid w:val="00F406E9"/>
    <w:rsid w:val="00F41C93"/>
    <w:rsid w:val="00F42C58"/>
    <w:rsid w:val="00F42DB1"/>
    <w:rsid w:val="00F43199"/>
    <w:rsid w:val="00F43323"/>
    <w:rsid w:val="00F458DE"/>
    <w:rsid w:val="00F50459"/>
    <w:rsid w:val="00F50E48"/>
    <w:rsid w:val="00F5122B"/>
    <w:rsid w:val="00F54BC6"/>
    <w:rsid w:val="00F54C37"/>
    <w:rsid w:val="00F55DE2"/>
    <w:rsid w:val="00F56147"/>
    <w:rsid w:val="00F562B1"/>
    <w:rsid w:val="00F5644C"/>
    <w:rsid w:val="00F624EE"/>
    <w:rsid w:val="00F635D9"/>
    <w:rsid w:val="00F6458E"/>
    <w:rsid w:val="00F66129"/>
    <w:rsid w:val="00F66AAD"/>
    <w:rsid w:val="00F66E4B"/>
    <w:rsid w:val="00F67E6E"/>
    <w:rsid w:val="00F704E7"/>
    <w:rsid w:val="00F70F86"/>
    <w:rsid w:val="00F72AB8"/>
    <w:rsid w:val="00F748D2"/>
    <w:rsid w:val="00F74B48"/>
    <w:rsid w:val="00F76BDF"/>
    <w:rsid w:val="00F776FD"/>
    <w:rsid w:val="00F81EC6"/>
    <w:rsid w:val="00F8249F"/>
    <w:rsid w:val="00F8456C"/>
    <w:rsid w:val="00F84EFC"/>
    <w:rsid w:val="00F8539A"/>
    <w:rsid w:val="00F85B75"/>
    <w:rsid w:val="00F85EDF"/>
    <w:rsid w:val="00F871DA"/>
    <w:rsid w:val="00F923D3"/>
    <w:rsid w:val="00F93AED"/>
    <w:rsid w:val="00F943BD"/>
    <w:rsid w:val="00F94F94"/>
    <w:rsid w:val="00F9729A"/>
    <w:rsid w:val="00F974D7"/>
    <w:rsid w:val="00F9773F"/>
    <w:rsid w:val="00F97A1D"/>
    <w:rsid w:val="00FA1B63"/>
    <w:rsid w:val="00FA484C"/>
    <w:rsid w:val="00FA4EE3"/>
    <w:rsid w:val="00FA5D9B"/>
    <w:rsid w:val="00FA6372"/>
    <w:rsid w:val="00FA6988"/>
    <w:rsid w:val="00FA7620"/>
    <w:rsid w:val="00FB174C"/>
    <w:rsid w:val="00FB5A83"/>
    <w:rsid w:val="00FB6833"/>
    <w:rsid w:val="00FB6B9F"/>
    <w:rsid w:val="00FB6CB6"/>
    <w:rsid w:val="00FC0CE6"/>
    <w:rsid w:val="00FC167B"/>
    <w:rsid w:val="00FC47FF"/>
    <w:rsid w:val="00FC4883"/>
    <w:rsid w:val="00FC49BC"/>
    <w:rsid w:val="00FC60A8"/>
    <w:rsid w:val="00FD02FF"/>
    <w:rsid w:val="00FD2EF2"/>
    <w:rsid w:val="00FD60D7"/>
    <w:rsid w:val="00FD61C6"/>
    <w:rsid w:val="00FD65E2"/>
    <w:rsid w:val="00FD676B"/>
    <w:rsid w:val="00FD6A02"/>
    <w:rsid w:val="00FD6CD0"/>
    <w:rsid w:val="00FD6DB5"/>
    <w:rsid w:val="00FD7B5D"/>
    <w:rsid w:val="00FE01B8"/>
    <w:rsid w:val="00FE044D"/>
    <w:rsid w:val="00FE1ED3"/>
    <w:rsid w:val="00FE2EBB"/>
    <w:rsid w:val="00FE4385"/>
    <w:rsid w:val="00FE72EC"/>
    <w:rsid w:val="00FE75B1"/>
    <w:rsid w:val="00FE7CBE"/>
    <w:rsid w:val="00FF0485"/>
    <w:rsid w:val="00FF0960"/>
    <w:rsid w:val="00FF0BC6"/>
    <w:rsid w:val="00FF13B2"/>
    <w:rsid w:val="00FF1462"/>
    <w:rsid w:val="00FF336D"/>
    <w:rsid w:val="00FF591B"/>
    <w:rsid w:val="00FF5F58"/>
    <w:rsid w:val="6AA665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6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0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character" w:styleId="14">
    <w:name w:val="Emphasis"/>
    <w:basedOn w:val="11"/>
    <w:qFormat/>
    <w:uiPriority w:val="20"/>
    <w:rPr>
      <w:rFonts w:asciiTheme="minorHAnsi" w:hAnsiTheme="minorHAnsi"/>
      <w:b/>
      <w:i/>
      <w:iCs/>
    </w:rPr>
  </w:style>
  <w:style w:type="paragraph" w:styleId="15">
    <w:name w:val="footer"/>
    <w:basedOn w:val="1"/>
    <w:link w:val="25"/>
    <w:unhideWhenUsed/>
    <w:uiPriority w:val="99"/>
    <w:pPr>
      <w:tabs>
        <w:tab w:val="center" w:pos="4677"/>
        <w:tab w:val="right" w:pos="9355"/>
      </w:tabs>
    </w:pPr>
  </w:style>
  <w:style w:type="paragraph" w:styleId="16">
    <w:name w:val="header"/>
    <w:basedOn w:val="1"/>
    <w:link w:val="24"/>
    <w:unhideWhenUsed/>
    <w:uiPriority w:val="99"/>
    <w:pPr>
      <w:tabs>
        <w:tab w:val="center" w:pos="4677"/>
        <w:tab w:val="right" w:pos="9355"/>
      </w:tabs>
    </w:pPr>
  </w:style>
  <w:style w:type="character" w:styleId="17">
    <w:name w:val="Hyperlink"/>
    <w:basedOn w:val="11"/>
    <w:semiHidden/>
    <w:unhideWhenUsed/>
    <w:uiPriority w:val="99"/>
    <w:rPr>
      <w:color w:val="0000FF"/>
      <w:u w:val="single"/>
    </w:rPr>
  </w:style>
  <w:style w:type="paragraph" w:styleId="18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9">
    <w:name w:val="Normal (Web)"/>
    <w:basedOn w:val="1"/>
    <w:uiPriority w:val="0"/>
    <w:pPr>
      <w:spacing w:before="100" w:beforeAutospacing="1" w:after="100" w:afterAutospacing="1"/>
    </w:pPr>
    <w:rPr>
      <w:rFonts w:ascii="Calibri" w:hAnsi="Calibri" w:eastAsia="Times New Roman"/>
    </w:rPr>
  </w:style>
  <w:style w:type="character" w:styleId="20">
    <w:name w:val="Strong"/>
    <w:basedOn w:val="11"/>
    <w:qFormat/>
    <w:uiPriority w:val="22"/>
    <w:rPr>
      <w:b/>
      <w:bCs/>
    </w:rPr>
  </w:style>
  <w:style w:type="paragraph" w:styleId="21">
    <w:name w:val="Subtitle"/>
    <w:basedOn w:val="1"/>
    <w:next w:val="1"/>
    <w:link w:val="36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table" w:styleId="22">
    <w:name w:val="Table Grid"/>
    <w:basedOn w:val="1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Title"/>
    <w:basedOn w:val="1"/>
    <w:next w:val="1"/>
    <w:link w:val="35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24">
    <w:name w:val="Верхний колонтитул Знак"/>
    <w:basedOn w:val="11"/>
    <w:link w:val="16"/>
    <w:uiPriority w:val="99"/>
  </w:style>
  <w:style w:type="character" w:customStyle="1" w:styleId="25">
    <w:name w:val="Нижний колонтитул Знак"/>
    <w:basedOn w:val="11"/>
    <w:link w:val="15"/>
    <w:uiPriority w:val="99"/>
  </w:style>
  <w:style w:type="character" w:customStyle="1" w:styleId="26">
    <w:name w:val="Заголовок 1 Знак"/>
    <w:basedOn w:val="11"/>
    <w:link w:val="2"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7">
    <w:name w:val="Заголовок 2 Знак"/>
    <w:basedOn w:val="11"/>
    <w:link w:val="3"/>
    <w:semiHidden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8">
    <w:name w:val="Заголовок 3 Знак"/>
    <w:basedOn w:val="11"/>
    <w:link w:val="4"/>
    <w:semiHidden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9">
    <w:name w:val="Заголовок 4 Знак"/>
    <w:basedOn w:val="11"/>
    <w:link w:val="5"/>
    <w:uiPriority w:val="9"/>
    <w:rPr>
      <w:b/>
      <w:bCs/>
      <w:sz w:val="28"/>
      <w:szCs w:val="28"/>
    </w:rPr>
  </w:style>
  <w:style w:type="character" w:customStyle="1" w:styleId="30">
    <w:name w:val="Заголовок 5 Знак"/>
    <w:basedOn w:val="11"/>
    <w:link w:val="6"/>
    <w:semiHidden/>
    <w:uiPriority w:val="9"/>
    <w:rPr>
      <w:b/>
      <w:bCs/>
      <w:i/>
      <w:iCs/>
      <w:sz w:val="26"/>
      <w:szCs w:val="26"/>
    </w:rPr>
  </w:style>
  <w:style w:type="character" w:customStyle="1" w:styleId="31">
    <w:name w:val="Заголовок 6 Знак"/>
    <w:basedOn w:val="11"/>
    <w:link w:val="7"/>
    <w:semiHidden/>
    <w:uiPriority w:val="9"/>
    <w:rPr>
      <w:b/>
      <w:bCs/>
    </w:rPr>
  </w:style>
  <w:style w:type="character" w:customStyle="1" w:styleId="32">
    <w:name w:val="Заголовок 7 Знак"/>
    <w:basedOn w:val="11"/>
    <w:link w:val="8"/>
    <w:semiHidden/>
    <w:uiPriority w:val="9"/>
    <w:rPr>
      <w:sz w:val="24"/>
      <w:szCs w:val="24"/>
    </w:rPr>
  </w:style>
  <w:style w:type="character" w:customStyle="1" w:styleId="33">
    <w:name w:val="Заголовок 8 Знак"/>
    <w:basedOn w:val="11"/>
    <w:link w:val="9"/>
    <w:semiHidden/>
    <w:uiPriority w:val="9"/>
    <w:rPr>
      <w:i/>
      <w:iCs/>
      <w:sz w:val="24"/>
      <w:szCs w:val="24"/>
    </w:rPr>
  </w:style>
  <w:style w:type="character" w:customStyle="1" w:styleId="34">
    <w:name w:val="Заголовок 9 Знак"/>
    <w:basedOn w:val="11"/>
    <w:link w:val="10"/>
    <w:semiHidden/>
    <w:uiPriority w:val="9"/>
    <w:rPr>
      <w:rFonts w:asciiTheme="majorHAnsi" w:hAnsiTheme="majorHAnsi" w:eastAsiaTheme="majorEastAsia"/>
    </w:rPr>
  </w:style>
  <w:style w:type="character" w:customStyle="1" w:styleId="35">
    <w:name w:val="Название Знак"/>
    <w:basedOn w:val="11"/>
    <w:link w:val="23"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6">
    <w:name w:val="Подзаголовок Знак"/>
    <w:basedOn w:val="11"/>
    <w:link w:val="21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7">
    <w:name w:val="No Spacing"/>
    <w:basedOn w:val="1"/>
    <w:qFormat/>
    <w:uiPriority w:val="1"/>
    <w:rPr>
      <w:szCs w:val="32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paragraph" w:styleId="39">
    <w:name w:val="Quote"/>
    <w:basedOn w:val="1"/>
    <w:next w:val="1"/>
    <w:link w:val="40"/>
    <w:qFormat/>
    <w:uiPriority w:val="29"/>
    <w:rPr>
      <w:i/>
    </w:rPr>
  </w:style>
  <w:style w:type="character" w:customStyle="1" w:styleId="40">
    <w:name w:val="Цитата 2 Знак"/>
    <w:basedOn w:val="11"/>
    <w:link w:val="39"/>
    <w:qFormat/>
    <w:uiPriority w:val="29"/>
    <w:rPr>
      <w:i/>
      <w:sz w:val="24"/>
      <w:szCs w:val="24"/>
    </w:rPr>
  </w:style>
  <w:style w:type="paragraph" w:styleId="41">
    <w:name w:val="Intense Quote"/>
    <w:basedOn w:val="1"/>
    <w:next w:val="1"/>
    <w:link w:val="42"/>
    <w:qFormat/>
    <w:uiPriority w:val="30"/>
    <w:pPr>
      <w:ind w:left="720" w:right="720"/>
    </w:pPr>
    <w:rPr>
      <w:b/>
      <w:i/>
      <w:szCs w:val="22"/>
    </w:rPr>
  </w:style>
  <w:style w:type="character" w:customStyle="1" w:styleId="42">
    <w:name w:val="Выделенная цитата Знак"/>
    <w:basedOn w:val="11"/>
    <w:link w:val="41"/>
    <w:uiPriority w:val="30"/>
    <w:rPr>
      <w:b/>
      <w:i/>
      <w:sz w:val="24"/>
    </w:rPr>
  </w:style>
  <w:style w:type="character" w:customStyle="1" w:styleId="43">
    <w:name w:val="Subtle Emphasis"/>
    <w:qFormat/>
    <w:uiPriority w:val="19"/>
    <w:rPr>
      <w:i/>
      <w:color w:val="595959" w:themeColor="text1" w:themeTint="A5"/>
    </w:rPr>
  </w:style>
  <w:style w:type="character" w:customStyle="1" w:styleId="44">
    <w:name w:val="Intense Emphasis"/>
    <w:basedOn w:val="11"/>
    <w:qFormat/>
    <w:uiPriority w:val="21"/>
    <w:rPr>
      <w:b/>
      <w:i/>
      <w:sz w:val="24"/>
      <w:szCs w:val="24"/>
      <w:u w:val="single"/>
    </w:rPr>
  </w:style>
  <w:style w:type="character" w:customStyle="1" w:styleId="45">
    <w:name w:val="Subtle Reference"/>
    <w:basedOn w:val="11"/>
    <w:qFormat/>
    <w:uiPriority w:val="31"/>
    <w:rPr>
      <w:sz w:val="24"/>
      <w:szCs w:val="24"/>
      <w:u w:val="single"/>
    </w:rPr>
  </w:style>
  <w:style w:type="character" w:customStyle="1" w:styleId="46">
    <w:name w:val="Intense Reference"/>
    <w:basedOn w:val="11"/>
    <w:qFormat/>
    <w:uiPriority w:val="32"/>
    <w:rPr>
      <w:b/>
      <w:sz w:val="24"/>
      <w:u w:val="single"/>
    </w:rPr>
  </w:style>
  <w:style w:type="character" w:customStyle="1" w:styleId="47">
    <w:name w:val="Book Title"/>
    <w:basedOn w:val="11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8">
    <w:name w:val="TOC Heading"/>
    <w:basedOn w:val="2"/>
    <w:next w:val="1"/>
    <w:semiHidden/>
    <w:unhideWhenUsed/>
    <w:qFormat/>
    <w:uiPriority w:val="39"/>
    <w:pPr>
      <w:outlineLvl w:val="9"/>
    </w:pPr>
  </w:style>
  <w:style w:type="table" w:customStyle="1" w:styleId="49">
    <w:name w:val="Сетка таблицы1"/>
    <w:basedOn w:val="12"/>
    <w:qFormat/>
    <w:uiPriority w:val="0"/>
    <w:rPr>
      <w:rFonts w:ascii="Times New Roman" w:hAnsi="Times New Roman" w:eastAsia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Текст выноски Знак"/>
    <w:basedOn w:val="11"/>
    <w:link w:val="13"/>
    <w:uiPriority w:val="0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51">
    <w:name w:val="paragraph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/>
      <w:lang w:val="ru-RU" w:eastAsia="ru-RU" w:bidi="ar-SA"/>
    </w:rPr>
  </w:style>
  <w:style w:type="character" w:customStyle="1" w:styleId="52">
    <w:name w:val="eop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BB869-C4EA-44D5-844D-18BB741FCB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26</Pages>
  <Words>9740</Words>
  <Characters>55522</Characters>
  <Lines>462</Lines>
  <Paragraphs>130</Paragraphs>
  <TotalTime>1779</TotalTime>
  <ScaleCrop>false</ScaleCrop>
  <LinksUpToDate>false</LinksUpToDate>
  <CharactersWithSpaces>65132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2023-09-25T10:44:00Z</dcterms:created>
  <dc:creator>User</dc:creator>
  <cp:lastModifiedBy>Иван</cp:lastModifiedBy>
  <cp:lastPrinted>2023-07-11T06:37:00Z</cp:lastPrinted>
  <dcterms:modified xsi:type="dcterms:W3CDTF">2024-07-14T12:18:09Z</dcterms:modified>
  <cp:revision>334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2E06DD21C5A34586A5BB75CD1B4E4060_12</vt:lpwstr>
  </property>
</Properties>
</file>