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E3" w:rsidRDefault="00DE42E3">
      <w:pPr>
        <w:spacing w:after="200" w:line="276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br w:type="page"/>
      </w:r>
      <w:r>
        <w:rPr>
          <w:rFonts w:ascii="Times New Roman" w:hAnsi="Times New Roman"/>
          <w:b/>
          <w:lang w:val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2020-11-03_002"/>
          </v:shape>
        </w:pict>
      </w:r>
    </w:p>
    <w:p w:rsidR="00691924" w:rsidRDefault="00691924" w:rsidP="00691924">
      <w:pPr>
        <w:tabs>
          <w:tab w:val="left" w:pos="3030"/>
        </w:tabs>
        <w:rPr>
          <w:rFonts w:ascii="Times New Roman" w:hAnsi="Times New Roman"/>
          <w:lang w:val="ru-RU"/>
        </w:rPr>
      </w:pPr>
    </w:p>
    <w:p w:rsidR="00691924" w:rsidRPr="00691924" w:rsidRDefault="00691924" w:rsidP="00691924">
      <w:pPr>
        <w:tabs>
          <w:tab w:val="left" w:pos="3030"/>
        </w:tabs>
        <w:rPr>
          <w:rFonts w:ascii="Times New Roman" w:hAnsi="Times New Roman"/>
          <w:lang w:val="ru-RU"/>
        </w:rPr>
      </w:pPr>
    </w:p>
    <w:p w:rsidR="00691924" w:rsidRPr="00691924" w:rsidRDefault="00691924" w:rsidP="00633EAD">
      <w:pPr>
        <w:tabs>
          <w:tab w:val="left" w:pos="3030"/>
        </w:tabs>
        <w:jc w:val="both"/>
        <w:rPr>
          <w:rFonts w:ascii="Times New Roman" w:hAnsi="Times New Roman"/>
          <w:lang w:val="ru-RU"/>
        </w:rPr>
      </w:pPr>
      <w:r w:rsidRPr="00691924">
        <w:rPr>
          <w:rFonts w:ascii="Times New Roman" w:hAnsi="Times New Roman"/>
          <w:lang w:val="ru-RU"/>
        </w:rPr>
        <w:t xml:space="preserve">                                                              - 2 -</w:t>
      </w:r>
    </w:p>
    <w:p w:rsidR="00691924" w:rsidRPr="00691924" w:rsidRDefault="00691924">
      <w:pPr>
        <w:rPr>
          <w:rFonts w:ascii="Times New Roman" w:hAnsi="Times New Roman"/>
          <w:sz w:val="28"/>
          <w:szCs w:val="28"/>
          <w:lang w:val="ru-RU"/>
        </w:rPr>
      </w:pPr>
    </w:p>
    <w:p w:rsidR="00DE42E3" w:rsidRDefault="00691924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91924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DE42E3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691924" w:rsidRPr="00691924" w:rsidRDefault="00691924" w:rsidP="00A209D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91924">
        <w:rPr>
          <w:rFonts w:ascii="Times New Roman" w:hAnsi="Times New Roman"/>
          <w:b/>
          <w:sz w:val="28"/>
          <w:szCs w:val="28"/>
          <w:lang w:val="ru-RU"/>
        </w:rPr>
        <w:lastRenderedPageBreak/>
        <w:t>1.Общие положения</w:t>
      </w:r>
    </w:p>
    <w:p w:rsidR="00691924" w:rsidRPr="00691924" w:rsidRDefault="00691924" w:rsidP="00A209D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91924" w:rsidRDefault="00691924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91924">
        <w:rPr>
          <w:rFonts w:ascii="Times New Roman" w:hAnsi="Times New Roman"/>
          <w:sz w:val="28"/>
          <w:szCs w:val="28"/>
          <w:lang w:val="ru-RU"/>
        </w:rPr>
        <w:t>1.1.</w:t>
      </w:r>
      <w:r>
        <w:rPr>
          <w:rFonts w:ascii="Times New Roman" w:hAnsi="Times New Roman"/>
          <w:sz w:val="28"/>
          <w:szCs w:val="28"/>
          <w:lang w:val="ru-RU"/>
        </w:rPr>
        <w:t xml:space="preserve">Данное «Положение </w:t>
      </w:r>
      <w:r w:rsidR="007B2E28">
        <w:rPr>
          <w:rFonts w:ascii="Times New Roman" w:hAnsi="Times New Roman"/>
          <w:sz w:val="28"/>
          <w:szCs w:val="28"/>
          <w:lang w:val="ru-RU"/>
        </w:rPr>
        <w:t xml:space="preserve">о порядке посещения обучающимися </w:t>
      </w:r>
      <w:r w:rsidR="00FD168B">
        <w:rPr>
          <w:rFonts w:ascii="Times New Roman" w:hAnsi="Times New Roman"/>
          <w:sz w:val="28"/>
          <w:szCs w:val="28"/>
          <w:lang w:val="ru-RU"/>
        </w:rPr>
        <w:t>мероприятий (далее - Положение), проводимых в МОУДОД «</w:t>
      </w:r>
      <w:proofErr w:type="spellStart"/>
      <w:r w:rsidR="00FD168B">
        <w:rPr>
          <w:rFonts w:ascii="Times New Roman" w:hAnsi="Times New Roman"/>
          <w:sz w:val="28"/>
          <w:szCs w:val="28"/>
          <w:lang w:val="ru-RU"/>
        </w:rPr>
        <w:t>Малоярославецкая</w:t>
      </w:r>
      <w:proofErr w:type="spellEnd"/>
      <w:r w:rsidR="00FD168B">
        <w:rPr>
          <w:rFonts w:ascii="Times New Roman" w:hAnsi="Times New Roman"/>
          <w:sz w:val="28"/>
          <w:szCs w:val="28"/>
          <w:lang w:val="ru-RU"/>
        </w:rPr>
        <w:t xml:space="preserve"> детская художественная школа им. А. Е. Куликова» (далее – учреждение) разработано на основании Закона РФ «Об образовании», Типового положения о дополнительном образовании детей, Устава учреждения.</w:t>
      </w:r>
    </w:p>
    <w:p w:rsidR="00FD168B" w:rsidRDefault="00FD168B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1.2.Настоящее Положение устанавливает правила посещения обучающимся мероприятий, проводимых в учреждении, в том числе, предусмотренных образовательными программами учреждения, Планом творческой, методической, культурно просветит деятельности, локальными нормативными актами учреждения и призвано урегулировать возникшие вопросы, связанные с проведением плановых, внеурочных мероприятий, включая их планирование, подготовку, проведение, оценку результатов.</w:t>
      </w:r>
      <w:proofErr w:type="gramEnd"/>
    </w:p>
    <w:p w:rsidR="00FD168B" w:rsidRDefault="00FD168B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1.3.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 целью обеспечения высокого качества дополнительного образования, его доступности, открытости, привлекательности для обучающихся, их родителей (законных представителей) и всего общества,</w:t>
      </w:r>
      <w:r w:rsidR="00A209D0">
        <w:rPr>
          <w:rFonts w:ascii="Times New Roman" w:hAnsi="Times New Roman"/>
          <w:sz w:val="28"/>
          <w:szCs w:val="28"/>
          <w:lang w:val="ru-RU"/>
        </w:rPr>
        <w:t xml:space="preserve"> духовно-нравственного развития, эстетического воспитания и художественного становления личности должны обеспечиваться созданием в учреждении комфортной, развивающей образовательной среды, включающей:</w:t>
      </w:r>
      <w:proofErr w:type="gramEnd"/>
    </w:p>
    <w:p w:rsidR="00A209D0" w:rsidRDefault="00A209D0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 организацию творческой деятельности обучающихся путем проведения творческих мероприятий (конкурсов, фестивалей, мастер-классов, олимпиад, концертов, творческих вечеров, выставок, театрализованных представлений, творческие встречи с художниками, участие в выездных пленэрах, и др.);</w:t>
      </w:r>
      <w:proofErr w:type="gramEnd"/>
    </w:p>
    <w:p w:rsidR="00A209D0" w:rsidRDefault="00A209D0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- организацию посещения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учреждений и организаций культуры (выставочных залов, театров, музеев и др.);</w:t>
      </w:r>
    </w:p>
    <w:p w:rsidR="00A209D0" w:rsidRDefault="00A209D0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- организацию творческой и культурно-просветительской деятельности совместно с другими образовательными учреждениями, в том числе среднего профессионального и высшего профессионального образования, реализующими основные профессиональные образовательные программы в области изобразительного искусства;</w:t>
      </w:r>
    </w:p>
    <w:p w:rsidR="00A209D0" w:rsidRDefault="00A209D0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организацию и проведение внеурочных мероприятий (вечера, утренники, праздники, викторины, иные мероприятия).</w:t>
      </w:r>
    </w:p>
    <w:p w:rsidR="00A209D0" w:rsidRDefault="00A209D0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3EAD" w:rsidRDefault="00633EAD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3EAD" w:rsidRDefault="00633EAD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3EAD" w:rsidRDefault="00633EAD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3EAD" w:rsidRDefault="00633EAD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3EAD" w:rsidRDefault="00633EAD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3EAD" w:rsidRDefault="00633EAD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3EAD" w:rsidRDefault="00633EAD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3EAD" w:rsidRDefault="00633EAD" w:rsidP="00633EA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- 3 -</w:t>
      </w:r>
    </w:p>
    <w:p w:rsidR="00633EAD" w:rsidRDefault="00633EAD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09D0" w:rsidRPr="00A209D0" w:rsidRDefault="00A209D0" w:rsidP="00A209D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209D0">
        <w:rPr>
          <w:rFonts w:ascii="Times New Roman" w:hAnsi="Times New Roman"/>
          <w:b/>
          <w:sz w:val="28"/>
          <w:szCs w:val="28"/>
          <w:lang w:val="ru-RU"/>
        </w:rPr>
        <w:t xml:space="preserve">                       2.Планирование мероприятий в учреждении</w:t>
      </w:r>
    </w:p>
    <w:p w:rsidR="00691924" w:rsidRDefault="00691924" w:rsidP="00A209D0">
      <w:pPr>
        <w:jc w:val="both"/>
        <w:rPr>
          <w:rFonts w:ascii="Times New Roman" w:hAnsi="Times New Roman"/>
          <w:lang w:val="ru-RU"/>
        </w:rPr>
      </w:pPr>
    </w:p>
    <w:p w:rsidR="00691924" w:rsidRDefault="00A209D0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09D0">
        <w:rPr>
          <w:rFonts w:ascii="Times New Roman" w:hAnsi="Times New Roman"/>
          <w:sz w:val="28"/>
          <w:szCs w:val="28"/>
          <w:lang w:val="ru-RU"/>
        </w:rPr>
        <w:t>2.1.Указанные</w:t>
      </w:r>
      <w:r>
        <w:rPr>
          <w:rFonts w:ascii="Times New Roman" w:hAnsi="Times New Roman"/>
          <w:sz w:val="28"/>
          <w:szCs w:val="28"/>
          <w:lang w:val="ru-RU"/>
        </w:rPr>
        <w:t xml:space="preserve"> мероприятия включаются в общешкольный план работы учреждения, а План творческой, методической, культурно просветительской деятельности в соответствующие разделы, которые рассматриваются 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педагогическом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совета и утверждаются приказом директора учреждения.</w:t>
      </w:r>
    </w:p>
    <w:p w:rsidR="00A209D0" w:rsidRDefault="00A209D0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2.2.Общешкольный план проводимых мероприятий готовится заместителем</w:t>
      </w:r>
      <w:r w:rsidR="00262C83">
        <w:rPr>
          <w:rFonts w:ascii="Times New Roman" w:hAnsi="Times New Roman"/>
          <w:sz w:val="28"/>
          <w:szCs w:val="28"/>
          <w:lang w:val="ru-RU"/>
        </w:rPr>
        <w:t xml:space="preserve"> директора школы по УЧ при участии всех преподавателей, родителей (законных представителей) обучающихся, обсуждается на педсовете школы, после чего представляется директору на утверждение.</w:t>
      </w:r>
    </w:p>
    <w:p w:rsidR="00262C83" w:rsidRDefault="00262C83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2.3.При включении в общешкольный план конкретного мероприятия, а также после его проведения, анализируя и оценивая это мероприятие, необходимо исходить из следующих показателей:</w:t>
      </w:r>
    </w:p>
    <w:p w:rsidR="00262C83" w:rsidRDefault="00262C83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- целесообразность;</w:t>
      </w:r>
    </w:p>
    <w:p w:rsidR="00262C83" w:rsidRDefault="00262C83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- отношение обучающихся, родителей (законных представителей), определяемое степенью  их участия в подготовке и проведении мероприятия, их активностью;</w:t>
      </w:r>
    </w:p>
    <w:p w:rsidR="00262C83" w:rsidRDefault="00262C83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- качество организации мероприятия, определяемое организационным уровнем, формами и методами проведения мероприятия, смета общих расходов;</w:t>
      </w:r>
    </w:p>
    <w:p w:rsidR="00262C83" w:rsidRDefault="00262C83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- развивающая образовательная среда, обеспечивающая возможность духовно-нравствен</w:t>
      </w:r>
      <w:r w:rsidR="003034B0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ого развития, эстетич</w:t>
      </w:r>
      <w:r w:rsidR="003034B0">
        <w:rPr>
          <w:rFonts w:ascii="Times New Roman" w:hAnsi="Times New Roman"/>
          <w:sz w:val="28"/>
          <w:szCs w:val="28"/>
          <w:lang w:val="ru-RU"/>
        </w:rPr>
        <w:t>ес</w:t>
      </w:r>
      <w:r>
        <w:rPr>
          <w:rFonts w:ascii="Times New Roman" w:hAnsi="Times New Roman"/>
          <w:sz w:val="28"/>
          <w:szCs w:val="28"/>
          <w:lang w:val="ru-RU"/>
        </w:rPr>
        <w:t xml:space="preserve">кого воспитания и </w:t>
      </w:r>
      <w:r w:rsidR="003034B0">
        <w:rPr>
          <w:rFonts w:ascii="Times New Roman" w:hAnsi="Times New Roman"/>
          <w:sz w:val="28"/>
          <w:szCs w:val="28"/>
          <w:lang w:val="ru-RU"/>
        </w:rPr>
        <w:t>художественного становления личности;</w:t>
      </w:r>
    </w:p>
    <w:p w:rsidR="003034B0" w:rsidRDefault="003034B0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- выявление и развитие одаренных детей в области изобразительного искусства.</w:t>
      </w:r>
    </w:p>
    <w:p w:rsidR="003034B0" w:rsidRDefault="003034B0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2.4.Товрческие мероприятия и культурно-просветительская деятельность осуществляется в счет времени, отведенного на внеаудиторную работу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034B0" w:rsidRDefault="003034B0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2.5.Учреждение осуществляет сотрудничество в области творческой, методической и иной деятельности с учреждениями на Международном, всероссийском, региональном, областном уровне.</w:t>
      </w:r>
    </w:p>
    <w:p w:rsidR="003034B0" w:rsidRDefault="003034B0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4B0" w:rsidRDefault="003034B0" w:rsidP="00A209D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034B0">
        <w:rPr>
          <w:rFonts w:ascii="Times New Roman" w:hAnsi="Times New Roman"/>
          <w:b/>
          <w:sz w:val="28"/>
          <w:szCs w:val="28"/>
          <w:lang w:val="ru-RU"/>
        </w:rPr>
        <w:t xml:space="preserve">     3.Организация проведения мероприятий</w:t>
      </w:r>
    </w:p>
    <w:p w:rsidR="003034B0" w:rsidRDefault="003034B0" w:rsidP="00A209D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034B0" w:rsidRDefault="003034B0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034B0">
        <w:rPr>
          <w:rFonts w:ascii="Times New Roman" w:hAnsi="Times New Roman"/>
          <w:sz w:val="28"/>
          <w:szCs w:val="28"/>
          <w:lang w:val="ru-RU"/>
        </w:rPr>
        <w:t xml:space="preserve">  3.1.</w:t>
      </w:r>
      <w:r>
        <w:rPr>
          <w:rFonts w:ascii="Times New Roman" w:hAnsi="Times New Roman"/>
          <w:sz w:val="28"/>
          <w:szCs w:val="28"/>
          <w:lang w:val="ru-RU"/>
        </w:rPr>
        <w:t>За месяц до проведения мероприятия составляется план проведения, сценарий мероприятия, утвержденный заместителем директора по УЧ, смета расходов, включающая следующие пункты: количество участников; ответственные преподаватели, роль каждого в проведении мероприятия; даты проведения; материальное обеспечение, система поощрения победителей, участников ит.д.</w:t>
      </w:r>
    </w:p>
    <w:p w:rsidR="003034B0" w:rsidRDefault="003034B0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3.2.Директор учреждения каждое учебное полугодие заслушивает заместителя директора по УЧ по вопросу выполнения плана мероприятий и вносит в этот план необходимые коррективы.</w:t>
      </w:r>
    </w:p>
    <w:p w:rsidR="00633EAD" w:rsidRDefault="00633EAD" w:rsidP="00633EA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- 4 -</w:t>
      </w:r>
    </w:p>
    <w:p w:rsidR="00633EAD" w:rsidRDefault="00633EAD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4B0" w:rsidRDefault="003034B0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3.3.При проведении мероприятия ответственный преподаватель несет ответственность за подготовку мероприятия, его организацию и проведение, отвечает за жизнь и здоровье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во время мероприятия, дисциплину и порядок.</w:t>
      </w:r>
    </w:p>
    <w:p w:rsidR="003034B0" w:rsidRDefault="003034B0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3.4.Перед </w:t>
      </w:r>
      <w:r w:rsidR="00822F74">
        <w:rPr>
          <w:rFonts w:ascii="Times New Roman" w:hAnsi="Times New Roman"/>
          <w:sz w:val="28"/>
          <w:szCs w:val="28"/>
          <w:lang w:val="ru-RU"/>
        </w:rPr>
        <w:t>проведением мероприятия учреждение может объявлять правила поведения и проводить инструктаж.</w:t>
      </w:r>
    </w:p>
    <w:p w:rsidR="00822F74" w:rsidRDefault="00822F74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3.5.При проведении выездных экскурсий, выездов в музеи, театры и т.д. ответственный преподаватель должен провести инструктаж по охране жизни и здоровья обучающихся с письменной росписью обучающихся, получивших инструктаж.</w:t>
      </w:r>
    </w:p>
    <w:p w:rsidR="00822F74" w:rsidRDefault="00822F74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3.6.Перед выездом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не менее чем за 2 недели ответственный преподаватель уведомляет администрацию учреждения о планируемом мероприятии. На основе этого издается приказ по учреждению о выездном мероприятии, проводятся мероприятия по обеспечению безопасности проводимого мероприятия, решаются организационные вопросы по транспорту, финансированию и т.д.</w:t>
      </w:r>
    </w:p>
    <w:p w:rsidR="00822F74" w:rsidRDefault="00822F74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2F74" w:rsidRPr="00822F74" w:rsidRDefault="00822F74" w:rsidP="00A209D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22F74">
        <w:rPr>
          <w:rFonts w:ascii="Times New Roman" w:hAnsi="Times New Roman"/>
          <w:b/>
          <w:sz w:val="28"/>
          <w:szCs w:val="28"/>
          <w:lang w:val="ru-RU"/>
        </w:rPr>
        <w:t xml:space="preserve">          4.Обязанности обучающихся при посещении мероприятий</w:t>
      </w:r>
    </w:p>
    <w:p w:rsidR="003034B0" w:rsidRPr="00822F74" w:rsidRDefault="003034B0" w:rsidP="00A209D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034B0" w:rsidRDefault="00822F74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22F74">
        <w:rPr>
          <w:rFonts w:ascii="Times New Roman" w:hAnsi="Times New Roman"/>
          <w:sz w:val="28"/>
          <w:szCs w:val="28"/>
          <w:lang w:val="ru-RU"/>
        </w:rPr>
        <w:t xml:space="preserve">     4.1.</w:t>
      </w:r>
      <w:r>
        <w:rPr>
          <w:rFonts w:ascii="Times New Roman" w:hAnsi="Times New Roman"/>
          <w:sz w:val="28"/>
          <w:szCs w:val="28"/>
          <w:lang w:val="ru-RU"/>
        </w:rPr>
        <w:t>Обучающиеся обязаны выполнять требования организаторов мероприятий по соблюдению норм и правил поведения во время мероприятия.</w:t>
      </w:r>
    </w:p>
    <w:p w:rsidR="00822F74" w:rsidRDefault="00822F74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4.2.Учреждение может устанавливать возрастные ограничения на посещение мероприятия.</w:t>
      </w:r>
    </w:p>
    <w:p w:rsidR="00822F74" w:rsidRDefault="00822F74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4.3.Обучающиеся могут во время мероприятий осуществлять фото и видеосъемку с разрешения учреждения. Учреждение может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устанавливать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запретна пользование мобильной связью во время мероприятия.</w:t>
      </w:r>
    </w:p>
    <w:p w:rsidR="00822F74" w:rsidRDefault="00822F74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4.4.Обучающиеся имеют право использовать во время проведения мероприятий соответствующую атрибутику (плакаты, растяжки, футболки и т.д. с символикой мероприятия и учреждения).</w:t>
      </w:r>
    </w:p>
    <w:p w:rsidR="00822F74" w:rsidRDefault="00822F74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4.5.</w:t>
      </w:r>
      <w:proofErr w:type="gramStart"/>
      <w:r w:rsidR="00633EAD">
        <w:rPr>
          <w:rFonts w:ascii="Times New Roman" w:hAnsi="Times New Roman"/>
          <w:sz w:val="28"/>
          <w:szCs w:val="28"/>
          <w:lang w:val="ru-RU"/>
        </w:rPr>
        <w:t>Обучающимся</w:t>
      </w:r>
      <w:proofErr w:type="gramEnd"/>
      <w:r w:rsidR="00633EAD">
        <w:rPr>
          <w:rFonts w:ascii="Times New Roman" w:hAnsi="Times New Roman"/>
          <w:sz w:val="28"/>
          <w:szCs w:val="28"/>
          <w:lang w:val="ru-RU"/>
        </w:rPr>
        <w:t xml:space="preserve"> допускается приводить на мероприятия посторонних лиц при условии уведомления представителя учреждения, ответственного за проведение мероприятия.</w:t>
      </w:r>
    </w:p>
    <w:p w:rsidR="00633EAD" w:rsidRPr="00822F74" w:rsidRDefault="00633EAD" w:rsidP="00A209D0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4.6.Родителям (законным представителям) обучающихся разрешается посещать все массовые мероприятия учреждения, принимать соответствующее участие в мероприятиях.</w:t>
      </w:r>
      <w:proofErr w:type="gramEnd"/>
    </w:p>
    <w:sectPr w:rsidR="00633EAD" w:rsidRPr="00822F74" w:rsidSect="00AB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1924"/>
    <w:rsid w:val="000A27A4"/>
    <w:rsid w:val="00262C83"/>
    <w:rsid w:val="003034B0"/>
    <w:rsid w:val="00633EAD"/>
    <w:rsid w:val="00691924"/>
    <w:rsid w:val="007B2E28"/>
    <w:rsid w:val="00822F74"/>
    <w:rsid w:val="00A209D0"/>
    <w:rsid w:val="00AB08EF"/>
    <w:rsid w:val="00AB20C2"/>
    <w:rsid w:val="00DE42E3"/>
    <w:rsid w:val="00FD1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2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2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4</cp:revision>
  <cp:lastPrinted>2015-01-14T12:26:00Z</cp:lastPrinted>
  <dcterms:created xsi:type="dcterms:W3CDTF">2020-11-05T09:06:00Z</dcterms:created>
  <dcterms:modified xsi:type="dcterms:W3CDTF">2020-11-05T09:50:00Z</dcterms:modified>
</cp:coreProperties>
</file>